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2A4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B942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942A4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B942A4">
        <w:rPr>
          <w:sz w:val="28"/>
          <w:szCs w:val="28"/>
        </w:rPr>
        <w:t xml:space="preserve"> </w:t>
      </w:r>
    </w:p>
    <w:p w:rsidR="00B942A4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</w:p>
    <w:p w:rsidR="00B942A4" w:rsidRPr="00B942A4" w:rsidRDefault="00B942A4" w:rsidP="00014E29">
      <w:pPr>
        <w:pStyle w:val="a4"/>
        <w:widowControl/>
        <w:tabs>
          <w:tab w:val="left" w:pos="708"/>
        </w:tabs>
        <w:rPr>
          <w:b/>
          <w:sz w:val="28"/>
          <w:szCs w:val="28"/>
        </w:rPr>
      </w:pPr>
      <w:r w:rsidRPr="00B942A4">
        <w:rPr>
          <w:b/>
          <w:sz w:val="28"/>
          <w:szCs w:val="28"/>
        </w:rPr>
        <w:t xml:space="preserve">                                      </w:t>
      </w:r>
      <w:r w:rsidR="00D11A23">
        <w:rPr>
          <w:b/>
          <w:sz w:val="28"/>
          <w:szCs w:val="28"/>
        </w:rPr>
        <w:t xml:space="preserve"> </w:t>
      </w:r>
      <w:r w:rsidRPr="00B942A4">
        <w:rPr>
          <w:b/>
          <w:sz w:val="28"/>
          <w:szCs w:val="28"/>
        </w:rPr>
        <w:t xml:space="preserve"> БЕЗОПАСНОСТЬ</w:t>
      </w:r>
    </w:p>
    <w:p w:rsidR="00B942A4" w:rsidRPr="00D11A23" w:rsidRDefault="00B942A4" w:rsidP="00014E29">
      <w:pPr>
        <w:pStyle w:val="a4"/>
        <w:widowControl/>
        <w:tabs>
          <w:tab w:val="left" w:pos="708"/>
        </w:tabs>
        <w:rPr>
          <w:b/>
          <w:sz w:val="28"/>
          <w:szCs w:val="28"/>
        </w:rPr>
      </w:pPr>
      <w:r w:rsidRPr="00D11A23">
        <w:rPr>
          <w:b/>
          <w:sz w:val="28"/>
          <w:szCs w:val="28"/>
        </w:rPr>
        <w:t xml:space="preserve">                жизнедеятельности детей и подростков в период</w:t>
      </w:r>
    </w:p>
    <w:p w:rsidR="00B942A4" w:rsidRPr="00D11A23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D11A23">
        <w:rPr>
          <w:b/>
          <w:sz w:val="28"/>
          <w:szCs w:val="28"/>
        </w:rPr>
        <w:t xml:space="preserve">                 летней оздоровительной кампании 20</w:t>
      </w:r>
      <w:r w:rsidR="00426B8A">
        <w:rPr>
          <w:b/>
          <w:sz w:val="28"/>
          <w:szCs w:val="28"/>
        </w:rPr>
        <w:t>2</w:t>
      </w:r>
      <w:r w:rsidR="0035214B">
        <w:rPr>
          <w:b/>
          <w:sz w:val="28"/>
          <w:szCs w:val="28"/>
        </w:rPr>
        <w:t xml:space="preserve">5 </w:t>
      </w:r>
      <w:bookmarkStart w:id="0" w:name="_GoBack"/>
      <w:bookmarkEnd w:id="0"/>
      <w:r w:rsidRPr="00D11A23">
        <w:rPr>
          <w:b/>
          <w:sz w:val="28"/>
          <w:szCs w:val="28"/>
        </w:rPr>
        <w:t>года</w:t>
      </w:r>
      <w:r w:rsidRPr="00D11A23">
        <w:rPr>
          <w:sz w:val="28"/>
          <w:szCs w:val="28"/>
        </w:rPr>
        <w:t>.</w:t>
      </w:r>
    </w:p>
    <w:p w:rsidR="00B942A4" w:rsidRDefault="00B942A4" w:rsidP="00014E29">
      <w:pPr>
        <w:pStyle w:val="a4"/>
        <w:widowControl/>
        <w:tabs>
          <w:tab w:val="left" w:pos="708"/>
        </w:tabs>
        <w:rPr>
          <w:sz w:val="24"/>
          <w:szCs w:val="24"/>
        </w:rPr>
      </w:pPr>
    </w:p>
    <w:p w:rsidR="00B942A4" w:rsidRPr="002D3B56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 xml:space="preserve">  Перечень полезных памяток, рекомендаций для ознакомления и использования:</w:t>
      </w:r>
    </w:p>
    <w:p w:rsidR="00B942A4" w:rsidRPr="002D3B56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- Памятка для детей, потерявшихся в лесу.</w:t>
      </w:r>
    </w:p>
    <w:p w:rsidR="00B942A4" w:rsidRPr="002D3B56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- Рекомендации населению в условиях жаркой погоды.</w:t>
      </w:r>
    </w:p>
    <w:p w:rsidR="00B942A4" w:rsidRPr="002D3B56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- Памятки о соблюдении мер безопасности в детских оздоровительных лагерях:</w:t>
      </w:r>
    </w:p>
    <w:p w:rsidR="00B942A4" w:rsidRPr="002D3B56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1. Как предотвратить солнечный удар</w:t>
      </w:r>
    </w:p>
    <w:p w:rsidR="00B942A4" w:rsidRPr="002D3B56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2. Если вас ужалила оса</w:t>
      </w:r>
    </w:p>
    <w:p w:rsidR="00B942A4" w:rsidRPr="002D3B56" w:rsidRDefault="00B942A4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3. Болезни, переносчиками которых служат клещи</w:t>
      </w: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4. Как избежать грибных неприятностей</w:t>
      </w: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5. Первая помощь при поражении молнией</w:t>
      </w: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6. Первая помощь при ожогах</w:t>
      </w: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7. Что нужно делать для спасения, укушенного змеей</w:t>
      </w: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8. Общие требования к соблюдению мер безопасности на воде. Оказание первой помощи</w:t>
      </w:r>
      <w:r w:rsidR="00E834AD">
        <w:rPr>
          <w:sz w:val="28"/>
          <w:szCs w:val="28"/>
        </w:rPr>
        <w:t xml:space="preserve"> людям, потерпевшим бедствие на воде</w:t>
      </w: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>9. Основные мероприятия по профилактике пищевых отравлений и кишечных инфекций</w:t>
      </w: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sz w:val="28"/>
          <w:szCs w:val="28"/>
        </w:rPr>
      </w:pPr>
      <w:r w:rsidRPr="002D3B56">
        <w:rPr>
          <w:sz w:val="28"/>
          <w:szCs w:val="28"/>
        </w:rPr>
        <w:t xml:space="preserve">10. Предупреждения травматизма пешеходов </w:t>
      </w:r>
    </w:p>
    <w:p w:rsidR="00441E8B" w:rsidRDefault="00441E8B" w:rsidP="00014E29">
      <w:pPr>
        <w:pStyle w:val="a4"/>
        <w:widowControl/>
        <w:tabs>
          <w:tab w:val="left" w:pos="708"/>
        </w:tabs>
        <w:rPr>
          <w:sz w:val="24"/>
          <w:szCs w:val="24"/>
        </w:rPr>
      </w:pPr>
    </w:p>
    <w:p w:rsidR="00441E8B" w:rsidRPr="002D3B56" w:rsidRDefault="00441E8B" w:rsidP="00014E29">
      <w:pPr>
        <w:pStyle w:val="a4"/>
        <w:widowControl/>
        <w:tabs>
          <w:tab w:val="left" w:pos="708"/>
        </w:tabs>
        <w:rPr>
          <w:b/>
          <w:sz w:val="28"/>
          <w:szCs w:val="28"/>
        </w:rPr>
      </w:pPr>
      <w:r w:rsidRPr="002D3B56">
        <w:rPr>
          <w:b/>
          <w:sz w:val="28"/>
          <w:szCs w:val="28"/>
        </w:rPr>
        <w:t xml:space="preserve">               ПАМЯТКА ДЛЯ ДЕТЕЙ, ПОТЕРЯВШИХСЯ В ЛЕСУ</w:t>
      </w:r>
    </w:p>
    <w:p w:rsidR="00441E8B" w:rsidRPr="002D3B56" w:rsidRDefault="00441E8B" w:rsidP="00E834AD">
      <w:pPr>
        <w:pStyle w:val="a4"/>
        <w:widowControl/>
        <w:tabs>
          <w:tab w:val="left" w:pos="708"/>
        </w:tabs>
        <w:jc w:val="both"/>
        <w:rPr>
          <w:b/>
          <w:sz w:val="28"/>
          <w:szCs w:val="28"/>
        </w:rPr>
      </w:pPr>
    </w:p>
    <w:p w:rsidR="00441E8B" w:rsidRPr="005B2774" w:rsidRDefault="00441E8B" w:rsidP="00E834AD">
      <w:pPr>
        <w:pStyle w:val="a4"/>
        <w:widowControl/>
        <w:tabs>
          <w:tab w:val="left" w:pos="708"/>
        </w:tabs>
        <w:jc w:val="both"/>
        <w:rPr>
          <w:b/>
          <w:sz w:val="28"/>
          <w:szCs w:val="28"/>
        </w:rPr>
      </w:pPr>
      <w:r w:rsidRPr="007D6D73">
        <w:rPr>
          <w:b/>
          <w:sz w:val="28"/>
          <w:szCs w:val="28"/>
        </w:rPr>
        <w:t xml:space="preserve">1. </w:t>
      </w:r>
      <w:r w:rsidRPr="005B2774">
        <w:rPr>
          <w:b/>
          <w:sz w:val="28"/>
          <w:szCs w:val="28"/>
        </w:rPr>
        <w:t>СТОП. Оставайся на месте!</w:t>
      </w:r>
    </w:p>
    <w:p w:rsidR="00441E8B" w:rsidRPr="005B2774" w:rsidRDefault="00441E8B" w:rsidP="00E834AD">
      <w:pPr>
        <w:pStyle w:val="a4"/>
        <w:widowControl/>
        <w:tabs>
          <w:tab w:val="left" w:pos="708"/>
        </w:tabs>
        <w:jc w:val="both"/>
        <w:rPr>
          <w:sz w:val="28"/>
          <w:szCs w:val="28"/>
        </w:rPr>
      </w:pPr>
      <w:r w:rsidRPr="005B2774">
        <w:rPr>
          <w:sz w:val="28"/>
          <w:szCs w:val="28"/>
        </w:rPr>
        <w:t>Как только ты понял, что заблудился или отстал от сопровождающих, остановись. Продолжая движение, ты уйдешь дальше от людей, которые будут искать тебя. Выйти можно только на тропинку, если она есть в поле зрения. Если у тебя есть мобильный телефон, позвони родителям и скажи, что случилось.</w:t>
      </w:r>
    </w:p>
    <w:p w:rsidR="00D11A23" w:rsidRPr="005B2774" w:rsidRDefault="00D11A23" w:rsidP="00E834AD">
      <w:pPr>
        <w:pStyle w:val="a4"/>
        <w:widowControl/>
        <w:tabs>
          <w:tab w:val="left" w:pos="708"/>
        </w:tabs>
        <w:jc w:val="both"/>
        <w:rPr>
          <w:b/>
          <w:sz w:val="28"/>
          <w:szCs w:val="28"/>
        </w:rPr>
      </w:pPr>
      <w:r w:rsidRPr="005B2774">
        <w:rPr>
          <w:b/>
          <w:sz w:val="28"/>
          <w:szCs w:val="28"/>
        </w:rPr>
        <w:t>2. Не бойся, отвечай шумом на шум.</w:t>
      </w:r>
    </w:p>
    <w:p w:rsidR="00D11A23" w:rsidRPr="005B2774" w:rsidRDefault="00D11A23" w:rsidP="00E834AD">
      <w:pPr>
        <w:pStyle w:val="a4"/>
        <w:widowControl/>
        <w:tabs>
          <w:tab w:val="left" w:pos="708"/>
        </w:tabs>
        <w:jc w:val="both"/>
        <w:rPr>
          <w:sz w:val="28"/>
          <w:szCs w:val="28"/>
        </w:rPr>
      </w:pPr>
      <w:r w:rsidRPr="005B2774">
        <w:rPr>
          <w:sz w:val="28"/>
          <w:szCs w:val="28"/>
        </w:rPr>
        <w:t>Теряются даже взрослые, это не твоя вина, никто не будет тебя ругать! Думай о хорошем, тебя обязательно будут искать. Если слышишь непонятный шум, кричи, свисти, стучи. Зверь не подойдет к тебе, а люди услышат и придут на помощь.</w:t>
      </w:r>
    </w:p>
    <w:p w:rsidR="00D11A23" w:rsidRPr="005B2774" w:rsidRDefault="00D11A23" w:rsidP="00E834AD">
      <w:pPr>
        <w:pStyle w:val="a4"/>
        <w:widowControl/>
        <w:tabs>
          <w:tab w:val="left" w:pos="708"/>
        </w:tabs>
        <w:jc w:val="both"/>
        <w:rPr>
          <w:b/>
          <w:sz w:val="28"/>
          <w:szCs w:val="28"/>
        </w:rPr>
      </w:pPr>
      <w:r w:rsidRPr="005B2774">
        <w:rPr>
          <w:b/>
          <w:sz w:val="28"/>
          <w:szCs w:val="28"/>
        </w:rPr>
        <w:t>3. Сигналы. Обозначь место, где ты находишься.</w:t>
      </w:r>
    </w:p>
    <w:p w:rsidR="00D11A23" w:rsidRPr="005B2774" w:rsidRDefault="00D11A23" w:rsidP="00E834AD">
      <w:pPr>
        <w:pStyle w:val="a4"/>
        <w:widowControl/>
        <w:tabs>
          <w:tab w:val="left" w:pos="708"/>
        </w:tabs>
        <w:jc w:val="both"/>
        <w:rPr>
          <w:sz w:val="28"/>
          <w:szCs w:val="28"/>
        </w:rPr>
      </w:pPr>
      <w:r w:rsidRPr="005B2774">
        <w:rPr>
          <w:sz w:val="28"/>
          <w:szCs w:val="28"/>
        </w:rPr>
        <w:t xml:space="preserve">Выложи стрелки из веток, сложи горки из камней, привяжи что-то яркое к ближайшему дереву и периодически тряси ветками. Днем находись на открытой площадке, чтобы тебя могли заметить с воздуха. Размахивай руками, оставь свои следы на глинистой грязевой почве. Если у тебя есть большой полиэтиленовый мешок, надень его на себя днищем вверх, сделай </w:t>
      </w:r>
      <w:r w:rsidRPr="005B2774">
        <w:rPr>
          <w:sz w:val="28"/>
          <w:szCs w:val="28"/>
        </w:rPr>
        <w:lastRenderedPageBreak/>
        <w:t>небольшое отверстие для лица, чтобы можно было дышать. Это послужит тебе укрытием и сохранит в тепле.</w:t>
      </w:r>
    </w:p>
    <w:p w:rsidR="00D11A23" w:rsidRPr="005B2774" w:rsidRDefault="00D11A23" w:rsidP="00E834AD">
      <w:pPr>
        <w:pStyle w:val="a4"/>
        <w:widowControl/>
        <w:tabs>
          <w:tab w:val="left" w:pos="708"/>
        </w:tabs>
        <w:jc w:val="both"/>
        <w:rPr>
          <w:sz w:val="28"/>
          <w:szCs w:val="28"/>
        </w:rPr>
      </w:pPr>
      <w:r w:rsidRPr="005B2774">
        <w:rPr>
          <w:b/>
          <w:sz w:val="28"/>
          <w:szCs w:val="28"/>
        </w:rPr>
        <w:t xml:space="preserve">4. </w:t>
      </w:r>
      <w:r w:rsidR="002D3B56" w:rsidRPr="005B2774">
        <w:rPr>
          <w:b/>
          <w:sz w:val="28"/>
          <w:szCs w:val="28"/>
        </w:rPr>
        <w:t>Храни тепло и силы</w:t>
      </w:r>
      <w:r w:rsidR="002D3B56" w:rsidRPr="005B2774">
        <w:rPr>
          <w:sz w:val="28"/>
          <w:szCs w:val="28"/>
        </w:rPr>
        <w:t>.</w:t>
      </w:r>
    </w:p>
    <w:p w:rsidR="002D3B56" w:rsidRPr="005B2774" w:rsidRDefault="002D3B56" w:rsidP="00E834AD">
      <w:pPr>
        <w:pStyle w:val="a4"/>
        <w:widowControl/>
        <w:tabs>
          <w:tab w:val="left" w:pos="708"/>
        </w:tabs>
        <w:jc w:val="both"/>
        <w:rPr>
          <w:sz w:val="28"/>
          <w:szCs w:val="28"/>
        </w:rPr>
      </w:pPr>
      <w:r w:rsidRPr="005B2774">
        <w:rPr>
          <w:sz w:val="28"/>
          <w:szCs w:val="28"/>
        </w:rPr>
        <w:t>Не лежи на голой земле. Из веток и листвы сделай себе лежанку и укрытие (готовое- под поваленным деревом). Располагайся против ветра. На ночь укрывай себя листьями.</w:t>
      </w:r>
    </w:p>
    <w:p w:rsidR="002D3B56" w:rsidRPr="005B2774" w:rsidRDefault="002D3B56" w:rsidP="00E834AD">
      <w:pPr>
        <w:pStyle w:val="a4"/>
        <w:widowControl/>
        <w:tabs>
          <w:tab w:val="left" w:pos="708"/>
        </w:tabs>
        <w:jc w:val="both"/>
        <w:rPr>
          <w:b/>
          <w:sz w:val="28"/>
          <w:szCs w:val="28"/>
        </w:rPr>
      </w:pPr>
      <w:r w:rsidRPr="005B2774">
        <w:rPr>
          <w:b/>
          <w:sz w:val="28"/>
          <w:szCs w:val="28"/>
        </w:rPr>
        <w:t>5. Будь осторожен!</w:t>
      </w:r>
    </w:p>
    <w:p w:rsidR="002D3B56" w:rsidRPr="005B2774" w:rsidRDefault="002D3B56" w:rsidP="00E834AD">
      <w:pPr>
        <w:pStyle w:val="a4"/>
        <w:widowControl/>
        <w:tabs>
          <w:tab w:val="left" w:pos="708"/>
        </w:tabs>
        <w:jc w:val="both"/>
        <w:rPr>
          <w:sz w:val="28"/>
          <w:szCs w:val="28"/>
        </w:rPr>
      </w:pPr>
      <w:r w:rsidRPr="005B2774">
        <w:rPr>
          <w:sz w:val="28"/>
          <w:szCs w:val="28"/>
        </w:rPr>
        <w:t>Не ешь незнакомые грибы и ягоды. Не пей воду из лесных источников. Ты можешь серьезно заболеть или упасть в воду. Помни! Ты можешь прожить без воды и еды долгое время. Тебя найдут до того, как ты успеешь серьезно проголодаться.</w:t>
      </w:r>
    </w:p>
    <w:p w:rsidR="002D3B56" w:rsidRPr="005B2774" w:rsidRDefault="002D3B56" w:rsidP="00E834AD">
      <w:pPr>
        <w:pStyle w:val="a4"/>
        <w:widowControl/>
        <w:tabs>
          <w:tab w:val="left" w:pos="708"/>
        </w:tabs>
        <w:jc w:val="both"/>
        <w:rPr>
          <w:b/>
          <w:sz w:val="28"/>
          <w:szCs w:val="28"/>
        </w:rPr>
      </w:pPr>
      <w:r w:rsidRPr="005B2774">
        <w:rPr>
          <w:b/>
          <w:sz w:val="28"/>
          <w:szCs w:val="28"/>
        </w:rPr>
        <w:t>6. Помоги себя найти.</w:t>
      </w:r>
    </w:p>
    <w:p w:rsidR="006F24B6" w:rsidRPr="005B2774" w:rsidRDefault="002D3B56" w:rsidP="00E834AD">
      <w:pPr>
        <w:pStyle w:val="a4"/>
        <w:widowControl/>
        <w:tabs>
          <w:tab w:val="left" w:pos="708"/>
        </w:tabs>
        <w:jc w:val="both"/>
        <w:rPr>
          <w:sz w:val="28"/>
          <w:szCs w:val="28"/>
        </w:rPr>
      </w:pPr>
      <w:r w:rsidRPr="005B2774">
        <w:rPr>
          <w:sz w:val="28"/>
          <w:szCs w:val="28"/>
        </w:rPr>
        <w:t>Если по каким-то причинам ты продолжаешь двигаться, дай поисковикам возможность следовать за тобой. Оставляй знаки, указывающие направление пути. Не сворачивай с тропинок и просек. ИЛИ вдоль прямых линейных ориентиров. Они могут вывести к людям. Остерегайся водоемов. Если на пути река, держись подальше.</w:t>
      </w:r>
    </w:p>
    <w:p w:rsidR="006F24B6" w:rsidRPr="005B2774" w:rsidRDefault="006F24B6" w:rsidP="00E834AD">
      <w:pPr>
        <w:jc w:val="both"/>
        <w:rPr>
          <w:sz w:val="28"/>
          <w:szCs w:val="28"/>
        </w:rPr>
      </w:pPr>
    </w:p>
    <w:p w:rsidR="006F24B6" w:rsidRPr="005B2774" w:rsidRDefault="006F24B6" w:rsidP="00E834AD">
      <w:pPr>
        <w:jc w:val="both"/>
        <w:rPr>
          <w:sz w:val="28"/>
          <w:szCs w:val="28"/>
        </w:rPr>
      </w:pPr>
    </w:p>
    <w:p w:rsidR="006F24B6" w:rsidRPr="005B2774" w:rsidRDefault="006F24B6" w:rsidP="00E834AD">
      <w:pPr>
        <w:jc w:val="both"/>
        <w:rPr>
          <w:sz w:val="28"/>
          <w:szCs w:val="28"/>
        </w:rPr>
      </w:pPr>
    </w:p>
    <w:p w:rsidR="006F24B6" w:rsidRPr="000948F3" w:rsidRDefault="000948F3" w:rsidP="00E834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8F3">
        <w:rPr>
          <w:b/>
          <w:sz w:val="28"/>
          <w:szCs w:val="28"/>
        </w:rPr>
        <w:t xml:space="preserve"> РЕКОМЕНДАЦИИ </w:t>
      </w:r>
      <w:r w:rsidR="00426B8A">
        <w:rPr>
          <w:b/>
          <w:sz w:val="28"/>
          <w:szCs w:val="28"/>
        </w:rPr>
        <w:t>В</w:t>
      </w:r>
      <w:r w:rsidRPr="000948F3">
        <w:rPr>
          <w:b/>
          <w:sz w:val="28"/>
          <w:szCs w:val="28"/>
        </w:rPr>
        <w:t xml:space="preserve"> УСЛОВИЯХ ЖАРКОЙ ПОГОДЫ</w:t>
      </w:r>
    </w:p>
    <w:p w:rsidR="006F24B6" w:rsidRPr="006F24B6" w:rsidRDefault="006F24B6" w:rsidP="00E834AD">
      <w:pPr>
        <w:jc w:val="both"/>
      </w:pPr>
    </w:p>
    <w:p w:rsidR="006F24B6" w:rsidRPr="006F24B6" w:rsidRDefault="006F24B6" w:rsidP="006F24B6"/>
    <w:p w:rsidR="006F24B6" w:rsidRDefault="00BE0DA1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48F3" w:rsidRPr="000948F3">
        <w:rPr>
          <w:sz w:val="28"/>
          <w:szCs w:val="28"/>
        </w:rPr>
        <w:t xml:space="preserve">1. Ограничить пребывание </w:t>
      </w:r>
      <w:r w:rsidR="000948F3">
        <w:rPr>
          <w:sz w:val="28"/>
          <w:szCs w:val="28"/>
        </w:rPr>
        <w:t>на улице, снизить физические нагрузки до минимума.</w:t>
      </w:r>
    </w:p>
    <w:p w:rsidR="000948F3" w:rsidRDefault="00BE0DA1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48F3">
        <w:rPr>
          <w:sz w:val="28"/>
          <w:szCs w:val="28"/>
        </w:rPr>
        <w:t>2. При нахождении в помещении необходимо обеспечить их проветривание – приоткрыть форточки, окна, по возможности дополнительно включить вентиляторы (напольные, настольные) или кондиционеры.</w:t>
      </w:r>
    </w:p>
    <w:p w:rsidR="000948F3" w:rsidRDefault="00BE0DA1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48F3">
        <w:rPr>
          <w:sz w:val="28"/>
          <w:szCs w:val="28"/>
        </w:rPr>
        <w:t xml:space="preserve">3. При выходе на улицу рекомендуется надевать легкую одежду из натуральных тканей </w:t>
      </w:r>
      <w:r>
        <w:rPr>
          <w:sz w:val="28"/>
          <w:szCs w:val="28"/>
        </w:rPr>
        <w:t>светлой расцветки, желательно, чтобы ворот одежды был не тугим, на улице обязательно пользоваться головным убором (летняя шляпа, панама, платок и т.д.), солнцезащитными очками, зонтиками.</w:t>
      </w:r>
    </w:p>
    <w:p w:rsidR="00BE0DA1" w:rsidRDefault="00BE0DA1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 и скоропортящихся продуктов питания. Приемы пищи желательно исключить в самое жаркое время дня, перенеся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BE0DA1" w:rsidRDefault="00BE0DA1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В целях профилактики обезвоживания организма рекомендуется употреблять</w:t>
      </w:r>
      <w:r w:rsidR="00C46E9F">
        <w:rPr>
          <w:sz w:val="28"/>
          <w:szCs w:val="28"/>
        </w:rPr>
        <w:t xml:space="preserve"> большое количество жидкости: чая, минеральной воды, морса, молочно - кислых напитков с низким содержанием жира, отвара из сухофруктов, витаминизированных напитков, избегая употребления </w:t>
      </w:r>
      <w:r w:rsidR="00C46E9F">
        <w:rPr>
          <w:sz w:val="28"/>
          <w:szCs w:val="28"/>
        </w:rPr>
        <w:lastRenderedPageBreak/>
        <w:t>газированных напитков и жидкостей с повышенным содержанием сахара, энергетических и алкогольных напитков.</w:t>
      </w:r>
    </w:p>
    <w:p w:rsidR="00C46E9F" w:rsidRDefault="00C46E9F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соблюдения питьевого режима необходимо:</w:t>
      </w:r>
    </w:p>
    <w:p w:rsidR="00C46E9F" w:rsidRDefault="00C46E9F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выпивать до 1,5 литров жидкости в сутки.</w:t>
      </w:r>
    </w:p>
    <w:p w:rsidR="00C46E9F" w:rsidRDefault="00C46E9F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с этим необходимо помнить, что увеличивать количество потребления воды н6е стоит людям с заболеваниями почек и сердечно-сосудистой системы.</w:t>
      </w:r>
    </w:p>
    <w:p w:rsidR="00C46E9F" w:rsidRDefault="00C46E9F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C46E9F" w:rsidRDefault="00C46E9F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В течении дня рекомендуется по возможности принять душ с прохладной водой.</w:t>
      </w:r>
    </w:p>
    <w:p w:rsidR="00C46E9F" w:rsidRDefault="00C46E9F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Поездки на личном и обществе</w:t>
      </w:r>
      <w:r w:rsidR="000221C9">
        <w:rPr>
          <w:sz w:val="28"/>
          <w:szCs w:val="28"/>
        </w:rPr>
        <w:t>нном транспорте следует ограничить или планировать их в утреннее или вечернее время, когда жара спадет.</w:t>
      </w:r>
    </w:p>
    <w:p w:rsidR="000221C9" w:rsidRDefault="000221C9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:rsidR="000221C9" w:rsidRDefault="000221C9" w:rsidP="00C46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0221C9" w:rsidRDefault="000221C9" w:rsidP="00C46E9F">
      <w:pPr>
        <w:jc w:val="both"/>
        <w:rPr>
          <w:sz w:val="28"/>
          <w:szCs w:val="28"/>
        </w:rPr>
      </w:pPr>
    </w:p>
    <w:p w:rsidR="000221C9" w:rsidRDefault="000221C9" w:rsidP="00C46E9F">
      <w:pPr>
        <w:jc w:val="both"/>
        <w:rPr>
          <w:sz w:val="28"/>
          <w:szCs w:val="28"/>
        </w:rPr>
      </w:pPr>
    </w:p>
    <w:p w:rsidR="000221C9" w:rsidRPr="000221C9" w:rsidRDefault="000221C9" w:rsidP="00C46E9F">
      <w:pPr>
        <w:jc w:val="both"/>
        <w:rPr>
          <w:b/>
          <w:sz w:val="36"/>
          <w:szCs w:val="36"/>
        </w:rPr>
      </w:pPr>
      <w:r w:rsidRPr="000221C9">
        <w:rPr>
          <w:b/>
          <w:sz w:val="36"/>
          <w:szCs w:val="36"/>
        </w:rPr>
        <w:t xml:space="preserve">                                  ПАМЯТКИ</w:t>
      </w:r>
    </w:p>
    <w:p w:rsidR="000221C9" w:rsidRPr="000221C9" w:rsidRDefault="000221C9" w:rsidP="00C46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0221C9">
        <w:rPr>
          <w:b/>
          <w:sz w:val="28"/>
          <w:szCs w:val="28"/>
        </w:rPr>
        <w:t>О СОБЛЮДЕНИИ МЕР БЕЗОПАСНОСТИ</w:t>
      </w:r>
    </w:p>
    <w:p w:rsidR="00C46E9F" w:rsidRPr="000221C9" w:rsidRDefault="000221C9" w:rsidP="004759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0221C9">
        <w:rPr>
          <w:b/>
          <w:sz w:val="28"/>
          <w:szCs w:val="28"/>
        </w:rPr>
        <w:t>В ДЕТСКИХ ОЗДОРОВИТЕЛЬНЫХ ЛАГЕРЯХ</w:t>
      </w:r>
    </w:p>
    <w:p w:rsidR="006F24B6" w:rsidRDefault="0047597A" w:rsidP="006F24B6">
      <w:pPr>
        <w:rPr>
          <w:sz w:val="24"/>
          <w:szCs w:val="24"/>
        </w:rPr>
      </w:pPr>
      <w:r>
        <w:rPr>
          <w:sz w:val="28"/>
          <w:szCs w:val="28"/>
        </w:rPr>
        <w:t>(</w:t>
      </w:r>
      <w:r w:rsidRPr="0047597A">
        <w:rPr>
          <w:sz w:val="24"/>
          <w:szCs w:val="24"/>
        </w:rPr>
        <w:t>Полезные советы воспитателям и вожатым и что обязан знать каждый отдыхающий)</w:t>
      </w:r>
    </w:p>
    <w:p w:rsidR="0047597A" w:rsidRDefault="0047597A" w:rsidP="006F24B6">
      <w:pPr>
        <w:rPr>
          <w:sz w:val="24"/>
          <w:szCs w:val="24"/>
        </w:rPr>
      </w:pPr>
    </w:p>
    <w:p w:rsidR="0047597A" w:rsidRDefault="0047597A" w:rsidP="006F24B6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Pr="0047597A">
        <w:rPr>
          <w:b/>
          <w:sz w:val="28"/>
          <w:szCs w:val="28"/>
        </w:rPr>
        <w:t>1. КАК ПРЕДОТВРАТИТЬ СОЛНЕЧНЫЙ УДАР</w:t>
      </w:r>
    </w:p>
    <w:p w:rsidR="0047597A" w:rsidRDefault="0047597A" w:rsidP="006C4292">
      <w:pPr>
        <w:jc w:val="both"/>
        <w:rPr>
          <w:sz w:val="28"/>
          <w:szCs w:val="28"/>
        </w:rPr>
      </w:pPr>
      <w:r w:rsidRPr="0047597A">
        <w:rPr>
          <w:sz w:val="28"/>
          <w:szCs w:val="28"/>
        </w:rPr>
        <w:t xml:space="preserve">   Весь</w:t>
      </w:r>
      <w:r w:rsidR="00EA6D57">
        <w:rPr>
          <w:sz w:val="28"/>
          <w:szCs w:val="28"/>
        </w:rPr>
        <w:t xml:space="preserve"> яркий солнечный день ребенок провел на улице. К вечеру у него поднялась температура, появилась сильная головная боль и тошнота. Что делать?</w:t>
      </w:r>
    </w:p>
    <w:p w:rsidR="00EA6D57" w:rsidRDefault="00EA6D5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Диагноз: солнечный удар.</w:t>
      </w:r>
    </w:p>
    <w:p w:rsidR="00EA6D57" w:rsidRDefault="00EA6D5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Заболевание обусловлено интенсивным и длительным воздействием прямых солнечных лучей на область головы. Чаще всего это возникает при работе или длительных играх с непокрытой головой на открытой местности, при пребывании на пляже.</w:t>
      </w:r>
    </w:p>
    <w:p w:rsidR="00EA6D57" w:rsidRDefault="00EA6D5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Длительное пребывание детей на солнце без головного убора недопустимо. Наиболее опасно время между 10 часами утра и 14 часами дня. Если ребенок блондин, то шансов перегреться у него значительно больше, чем у брюнета.</w:t>
      </w:r>
    </w:p>
    <w:p w:rsidR="00EA6D57" w:rsidRDefault="00EA6D5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Профилактика солнечного удара гораздо важнее лечения.</w:t>
      </w:r>
    </w:p>
    <w:p w:rsidR="00EA6D57" w:rsidRDefault="00EA6D5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Симптомы: сильная головная боль, головокружение, тошнота, рвота, слабость, покраснение кожи, обильное потоотделение, иногда носовое кровотечение.</w:t>
      </w:r>
    </w:p>
    <w:p w:rsidR="00EA6D57" w:rsidRDefault="00EA6D5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Пульс и дыхание учащены, артериальное давление снижено. В тяжелых случаях температура тела повышается до 41</w:t>
      </w:r>
      <w:r w:rsidR="006C4292">
        <w:rPr>
          <w:sz w:val="28"/>
          <w:szCs w:val="28"/>
        </w:rPr>
        <w:t xml:space="preserve"> градуса. Пострадавший теряет </w:t>
      </w:r>
      <w:r w:rsidR="006C4292">
        <w:rPr>
          <w:sz w:val="28"/>
          <w:szCs w:val="28"/>
        </w:rPr>
        <w:lastRenderedPageBreak/>
        <w:t>сознание, падает сердечная деятельность, развиваются судороги.</w:t>
      </w:r>
    </w:p>
    <w:p w:rsidR="006C4292" w:rsidRDefault="006C429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Симптоматика солнечного удара может развиться как во время интенсивного солнечного облучения, так и спустя 6 – 8 часов после него.</w:t>
      </w:r>
    </w:p>
    <w:p w:rsidR="006C4292" w:rsidRPr="006C4292" w:rsidRDefault="006C4292" w:rsidP="006C4292">
      <w:pPr>
        <w:jc w:val="both"/>
        <w:rPr>
          <w:b/>
          <w:sz w:val="28"/>
          <w:szCs w:val="28"/>
        </w:rPr>
      </w:pPr>
      <w:r w:rsidRPr="006C4292">
        <w:rPr>
          <w:b/>
          <w:sz w:val="28"/>
          <w:szCs w:val="28"/>
        </w:rPr>
        <w:t xml:space="preserve">   Действия взрослых или старших подростков:</w:t>
      </w:r>
    </w:p>
    <w:p w:rsidR="00EA6D57" w:rsidRDefault="006C429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Пострадавшего перенести в тень или уложить в постель, дать обильное питье, чтобы увеличить теплоотдачу, к голове приложить холодный компресс.</w:t>
      </w:r>
    </w:p>
    <w:p w:rsidR="006C4292" w:rsidRDefault="006C429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повышении температуры необходимо дать жаропонижающие препараты (например, анальгин, который снимает головную боль).</w:t>
      </w:r>
    </w:p>
    <w:p w:rsidR="006C4292" w:rsidRDefault="006C429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Обязательны покой и свежий воздух в прохладном, хорошо проветриваемом помещении.</w:t>
      </w:r>
    </w:p>
    <w:p w:rsidR="006C4292" w:rsidRDefault="006C429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Тело ребенка хорошо протереть влажным холодным полотенцем или водкой. В тяжелых случаях променяют обертывание влажной простыней.</w:t>
      </w:r>
    </w:p>
    <w:p w:rsidR="006C4292" w:rsidRDefault="006C429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 падения сердечной деятельности применяют сердечные средства. Применяют вдыхание увлажненного кислорода. Если ребенок отказывается есть, ни в коем случае не кормите его насильно. </w:t>
      </w:r>
      <w:r w:rsidR="00BE3FBA">
        <w:rPr>
          <w:sz w:val="28"/>
          <w:szCs w:val="28"/>
        </w:rPr>
        <w:t>Это может привести к сольной рвоте.</w:t>
      </w:r>
    </w:p>
    <w:p w:rsidR="00BE3FBA" w:rsidRDefault="00BE3FBA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 прибытия врача необходимо продолжать делать охлаждающие процедуры или самим госпитализировать пострадавшего в терапевтическое отделение. </w:t>
      </w:r>
    </w:p>
    <w:p w:rsidR="00BE3FBA" w:rsidRDefault="00BE3FBA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Транспортировка на носилках в положении лежа.</w:t>
      </w:r>
    </w:p>
    <w:p w:rsidR="00BE3FBA" w:rsidRDefault="00BE3FBA" w:rsidP="006C4292">
      <w:pPr>
        <w:jc w:val="both"/>
        <w:rPr>
          <w:sz w:val="28"/>
          <w:szCs w:val="28"/>
        </w:rPr>
      </w:pPr>
    </w:p>
    <w:p w:rsidR="00BE3FBA" w:rsidRDefault="00BE3FBA" w:rsidP="006C4292">
      <w:pPr>
        <w:jc w:val="both"/>
        <w:rPr>
          <w:b/>
          <w:sz w:val="28"/>
          <w:szCs w:val="28"/>
        </w:rPr>
      </w:pPr>
      <w:r w:rsidRPr="00BE3FB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</w:t>
      </w:r>
      <w:r w:rsidRPr="00BE3FBA">
        <w:rPr>
          <w:b/>
          <w:sz w:val="28"/>
          <w:szCs w:val="28"/>
        </w:rPr>
        <w:t xml:space="preserve"> 2. ЕСЛИ ВАС УЖАЛИЛА ОСА </w:t>
      </w:r>
    </w:p>
    <w:p w:rsidR="00BE3FBA" w:rsidRDefault="00BE3FBA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3FBA">
        <w:rPr>
          <w:sz w:val="28"/>
          <w:szCs w:val="28"/>
        </w:rPr>
        <w:t>У</w:t>
      </w:r>
      <w:r>
        <w:rPr>
          <w:sz w:val="28"/>
          <w:szCs w:val="28"/>
        </w:rPr>
        <w:t>кусы насекомых – комаров, пчел, ос, шершней, слепней – это частые случаи летнего периода.</w:t>
      </w:r>
    </w:p>
    <w:p w:rsidR="00BE3FBA" w:rsidRDefault="00BE3FBA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Обычно укус вызывает появление красного пятна с небольшой ранкой, иногда – кровоточащий, а также припухлость и отечность кожи. Сами по себе укусы не страшны, все зависит от индивидуальной аллергической реакции ребенка или подростка. Наиболее опасны для аллергических детей укусы пчел, ос, шершней.</w:t>
      </w:r>
    </w:p>
    <w:p w:rsidR="00BE3FBA" w:rsidRDefault="00BE3FBA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Они могут вызвать покраснения кожи, сильную опухоль, отеки, кашель, затрудненное дыхание, повышение температуры (то есть реакцию со стороны всего организма).</w:t>
      </w:r>
    </w:p>
    <w:p w:rsidR="00BE3FBA" w:rsidRDefault="00BE3FBA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5AC">
        <w:rPr>
          <w:sz w:val="28"/>
          <w:szCs w:val="28"/>
        </w:rPr>
        <w:t xml:space="preserve">  </w:t>
      </w:r>
      <w:r>
        <w:rPr>
          <w:sz w:val="28"/>
          <w:szCs w:val="28"/>
        </w:rPr>
        <w:t>Лечение здесь надо начать незамедлительно с применение</w:t>
      </w:r>
      <w:r w:rsidR="0043277E">
        <w:rPr>
          <w:sz w:val="28"/>
          <w:szCs w:val="28"/>
        </w:rPr>
        <w:t>м антигистаминных препаратов, таких как супрастин, тавегил, димедрол.</w:t>
      </w:r>
    </w:p>
    <w:p w:rsidR="004C05AC" w:rsidRDefault="004C05AC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высокой температуре – жаропонижающие и обильное питье. Хорошо давать глюконат кальция или глицерофосфат от половины до целой таблетки 3 раза в день.</w:t>
      </w:r>
    </w:p>
    <w:p w:rsidR="004C05AC" w:rsidRDefault="004C05AC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Место укуса надо промыть водой с мылом, при помощи пинцета удалить жало так, чтобы не раздавить его, затем наложить лед или холодный компресс. Это поможет снять боль и зуд.</w:t>
      </w:r>
    </w:p>
    <w:p w:rsidR="004A4CAF" w:rsidRDefault="004A4CAF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Необходимо помнить, что если ребенок имеет склонность к аллергии, то, возможно, у него будет осложненная реакция и на укусы насекомых.</w:t>
      </w:r>
    </w:p>
    <w:p w:rsidR="004A4CAF" w:rsidRDefault="004A4CAF" w:rsidP="006C4292">
      <w:pPr>
        <w:jc w:val="both"/>
        <w:rPr>
          <w:sz w:val="28"/>
          <w:szCs w:val="28"/>
        </w:rPr>
      </w:pPr>
    </w:p>
    <w:p w:rsidR="004A4CAF" w:rsidRDefault="004A4CAF" w:rsidP="006C42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4CAF">
        <w:rPr>
          <w:b/>
          <w:sz w:val="28"/>
          <w:szCs w:val="28"/>
        </w:rPr>
        <w:t>3. БОЛЕЗНИ, ПЕРЕНОСЧИКАМИ КОТОРЫХ СЛУЖАТ КЛЕЩИ.</w:t>
      </w:r>
    </w:p>
    <w:p w:rsidR="004A4CAF" w:rsidRDefault="004A4CAF" w:rsidP="006C4292">
      <w:pPr>
        <w:jc w:val="both"/>
        <w:rPr>
          <w:sz w:val="28"/>
          <w:szCs w:val="28"/>
        </w:rPr>
      </w:pPr>
      <w:r w:rsidRPr="004A4CAF">
        <w:rPr>
          <w:sz w:val="28"/>
          <w:szCs w:val="28"/>
        </w:rPr>
        <w:lastRenderedPageBreak/>
        <w:t xml:space="preserve">   Н</w:t>
      </w:r>
      <w:r>
        <w:rPr>
          <w:sz w:val="28"/>
          <w:szCs w:val="28"/>
        </w:rPr>
        <w:t xml:space="preserve">аиболее опасной для человека из них является клещевой </w:t>
      </w:r>
      <w:proofErr w:type="spellStart"/>
      <w:r>
        <w:rPr>
          <w:sz w:val="28"/>
          <w:szCs w:val="28"/>
        </w:rPr>
        <w:t>менингоэнцефалит</w:t>
      </w:r>
      <w:proofErr w:type="spellEnd"/>
      <w:r>
        <w:rPr>
          <w:sz w:val="28"/>
          <w:szCs w:val="28"/>
        </w:rPr>
        <w:t>.</w:t>
      </w:r>
    </w:p>
    <w:p w:rsidR="004A4CAF" w:rsidRDefault="004A4CAF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Клещевой энцефалит относится к группе природно-очаговых болезней человека.</w:t>
      </w:r>
    </w:p>
    <w:p w:rsidR="004A4CAF" w:rsidRDefault="004A4CAF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 резервуаром и переносчиком вируса в природе являются иксодовые клещи.</w:t>
      </w:r>
    </w:p>
    <w:p w:rsidR="004A4CAF" w:rsidRDefault="004A4CAF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Дополнительным резервуаром вируса являются заяц, еж, бурундук, полевая мышь, дрозд, щегол, чечетка, зяблик, волк.</w:t>
      </w:r>
    </w:p>
    <w:p w:rsidR="004A4CAF" w:rsidRDefault="004A4CAF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заболевания характерна строгая весенне-летняя сезонность заболевания. Динамика заболеваемости находится в тесной связи с видовым составом клещей и наибольшей их активностью.</w:t>
      </w:r>
    </w:p>
    <w:p w:rsidR="004A4CAF" w:rsidRDefault="004A4CAF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Чаще болеют лица в возрасте 20-40 лет. Основным путем инфицирования человека является трансмиссивная передача</w:t>
      </w:r>
      <w:r w:rsidR="004B203C">
        <w:rPr>
          <w:sz w:val="28"/>
          <w:szCs w:val="28"/>
        </w:rPr>
        <w:t xml:space="preserve"> через укусы клещей. Возможна также передача инфекции при употреблении в пищу сырого молока коз и коров, а также при раздавливании клеща в момент его удаления с тела человека и, наконец, воздушно-капельным путем при нарушении условий работы в лабораториях. </w:t>
      </w:r>
    </w:p>
    <w:p w:rsidR="004B203C" w:rsidRDefault="004B203C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Вирус клещевого энцефалита проникает в организм человека в естественных условиях через кожу при присасывании клеща или через сырое молоко домашних животных.</w:t>
      </w:r>
    </w:p>
    <w:p w:rsidR="004B203C" w:rsidRDefault="004B203C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присасывания клеща вирус распространяется с током крови, лимфы и по нервным волокнам и быстро проникает в мозг, фиксируясь здесь клетками, что определяет характерную клиническую картину.</w:t>
      </w:r>
    </w:p>
    <w:p w:rsidR="004B203C" w:rsidRDefault="004B203C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Независимо от клинической формы у больных наблюдаются общие инфекционные проявления болезни, характеризующиеся лихорадкой, общей слабостью, головной болью и другими признаками синдрома общей инфекционной интоксикации.</w:t>
      </w:r>
    </w:p>
    <w:p w:rsidR="004B203C" w:rsidRDefault="004B203C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Инкубационный период клещевого энцефалита длится в среднем 7-14 суток с колебаниями от одних суток до 30 дней.</w:t>
      </w:r>
    </w:p>
    <w:p w:rsidR="004B203C" w:rsidRDefault="004B203C" w:rsidP="006C42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B203C">
        <w:rPr>
          <w:b/>
          <w:sz w:val="28"/>
          <w:szCs w:val="28"/>
        </w:rPr>
        <w:t>Профилактика:</w:t>
      </w:r>
    </w:p>
    <w:p w:rsidR="00DF4DBB" w:rsidRDefault="00DF4DBB" w:rsidP="006C42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Использование защитной одежды и средств, отпугивающих насекомых. После выхода из леса необходимо провести осмотр тела, особенно складок кожи, зоны воротника, волосистой части головы.</w:t>
      </w:r>
    </w:p>
    <w:p w:rsidR="00DF4DBB" w:rsidRDefault="00DF4DBB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Клещи в основном обитают в густом подлеске, кустарнике.</w:t>
      </w:r>
    </w:p>
    <w:p w:rsidR="00DF4DBB" w:rsidRDefault="00DF4DBB" w:rsidP="006C4292">
      <w:pPr>
        <w:jc w:val="both"/>
        <w:rPr>
          <w:b/>
          <w:sz w:val="28"/>
          <w:szCs w:val="28"/>
        </w:rPr>
      </w:pPr>
      <w:r w:rsidRPr="00DF4DBB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Удаление клеща.</w:t>
      </w:r>
    </w:p>
    <w:p w:rsidR="00DF4DBB" w:rsidRDefault="00DF4DBB" w:rsidP="006C4292">
      <w:pPr>
        <w:jc w:val="both"/>
        <w:rPr>
          <w:sz w:val="28"/>
          <w:szCs w:val="28"/>
        </w:rPr>
      </w:pPr>
      <w:r w:rsidRPr="00DF4DBB">
        <w:rPr>
          <w:sz w:val="28"/>
          <w:szCs w:val="28"/>
        </w:rPr>
        <w:t xml:space="preserve">   При</w:t>
      </w:r>
      <w:r>
        <w:rPr>
          <w:sz w:val="28"/>
          <w:szCs w:val="28"/>
        </w:rPr>
        <w:t xml:space="preserve"> самостоятельном удалении клеща соблюдайте следующие рекомендации:</w:t>
      </w:r>
    </w:p>
    <w:p w:rsidR="00DF4DBB" w:rsidRDefault="00DF4DBB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прочную нитку, как можно ближе к хоботку клеща завязывают в узел, клеща извлекают, подтягивая его вверх. Резкие движения недопустимы. Если при извлечении клеща оторвалась его головка, которая имеет вид черной точки, место присасывания протирают ватой или бинтом, смоченными спиртом, а затем удаляют головку стерильной иглой (предварительно прокаленной на огне). Так, как удаляется обычная заноза.</w:t>
      </w:r>
    </w:p>
    <w:p w:rsidR="00DF4DBB" w:rsidRDefault="00DF4DBB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Удаление клеща необходимо производить с осторожностью, не сдавливая руками его тело, поскольку при этом </w:t>
      </w:r>
      <w:r w:rsidR="009D5067">
        <w:rPr>
          <w:sz w:val="28"/>
          <w:szCs w:val="28"/>
        </w:rPr>
        <w:t>воз</w:t>
      </w:r>
      <w:r>
        <w:rPr>
          <w:sz w:val="28"/>
          <w:szCs w:val="28"/>
        </w:rPr>
        <w:t>можно</w:t>
      </w:r>
      <w:r w:rsidR="009D5067">
        <w:rPr>
          <w:sz w:val="28"/>
          <w:szCs w:val="28"/>
        </w:rPr>
        <w:t xml:space="preserve"> выдавливание содержимого </w:t>
      </w:r>
      <w:r w:rsidR="009D5067">
        <w:rPr>
          <w:sz w:val="28"/>
          <w:szCs w:val="28"/>
        </w:rPr>
        <w:lastRenderedPageBreak/>
        <w:t>клеща вместе с возбудителями болезней в ранку. Важно не разорвать клеща при удалении – оставшаяся в коже часть может вызвать 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концентрация вируса КЭ.</w:t>
      </w:r>
    </w:p>
    <w:p w:rsidR="009D5067" w:rsidRDefault="009D506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удаления клеща, кожу в месте его присасывания обрабатывают настойкой йода или спиртом. Если есть возможность – извлеченного клеща сохраняют и отвозят в лабораторию при СЭС или инфекционной больнице, чтобы определить, является ли он переносчиком вируса.</w:t>
      </w:r>
    </w:p>
    <w:p w:rsidR="009D5067" w:rsidRPr="009D5067" w:rsidRDefault="009D5067" w:rsidP="006C42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5067">
        <w:rPr>
          <w:b/>
          <w:sz w:val="28"/>
          <w:szCs w:val="28"/>
        </w:rPr>
        <w:t>3. Термическая обработка молока, особенно, козьего.</w:t>
      </w:r>
    </w:p>
    <w:p w:rsidR="009D5067" w:rsidRDefault="009D5067" w:rsidP="006C4292">
      <w:pPr>
        <w:jc w:val="both"/>
        <w:rPr>
          <w:b/>
          <w:sz w:val="28"/>
          <w:szCs w:val="28"/>
        </w:rPr>
      </w:pPr>
      <w:r w:rsidRPr="009D5067">
        <w:rPr>
          <w:b/>
          <w:sz w:val="28"/>
          <w:szCs w:val="28"/>
        </w:rPr>
        <w:t xml:space="preserve">   4. Вакцинирование. </w:t>
      </w:r>
    </w:p>
    <w:p w:rsidR="009D5067" w:rsidRDefault="009D5067" w:rsidP="006C4292">
      <w:pPr>
        <w:jc w:val="both"/>
        <w:rPr>
          <w:sz w:val="28"/>
          <w:szCs w:val="28"/>
        </w:rPr>
      </w:pPr>
      <w:r w:rsidRPr="009D5067">
        <w:rPr>
          <w:sz w:val="28"/>
          <w:szCs w:val="28"/>
        </w:rPr>
        <w:t xml:space="preserve">   Однако</w:t>
      </w:r>
      <w:r>
        <w:rPr>
          <w:sz w:val="28"/>
          <w:szCs w:val="28"/>
        </w:rPr>
        <w:t xml:space="preserve"> следует помнить, что вакцинация против клещевого энцефалита не исключает всех остальных мер профилактики укусов клещей (репелленты, надлежащая экипировка), поскольку они переносят не только клещевой энцефалит, но и другие инфекции (болезнь Лайма, конго-крымская геморрагическая лихорадка, туляремия, эрлихиоз, бабезиоз, </w:t>
      </w:r>
      <w:proofErr w:type="spellStart"/>
      <w:r>
        <w:rPr>
          <w:sz w:val="28"/>
          <w:szCs w:val="28"/>
        </w:rPr>
        <w:t>рикке</w:t>
      </w:r>
      <w:r w:rsidR="00155414">
        <w:rPr>
          <w:sz w:val="28"/>
          <w:szCs w:val="28"/>
        </w:rPr>
        <w:t>етсиозов</w:t>
      </w:r>
      <w:proofErr w:type="spellEnd"/>
      <w:r w:rsidR="00155414">
        <w:rPr>
          <w:sz w:val="28"/>
          <w:szCs w:val="28"/>
        </w:rPr>
        <w:t>, от которых нельзя защититься вакцинацией).</w:t>
      </w:r>
    </w:p>
    <w:p w:rsidR="00155414" w:rsidRPr="00155414" w:rsidRDefault="00155414" w:rsidP="006C42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5414">
        <w:rPr>
          <w:b/>
          <w:sz w:val="28"/>
          <w:szCs w:val="28"/>
        </w:rPr>
        <w:t>Лечение клещевого энцефалита проводится только в инфекционном стационаре.</w:t>
      </w:r>
    </w:p>
    <w:p w:rsidR="006F24B6" w:rsidRDefault="00155414" w:rsidP="006C42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5414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с признаками клещевого энцефалита требуется транспортировать</w:t>
      </w:r>
      <w:r w:rsidR="009C7717">
        <w:rPr>
          <w:sz w:val="28"/>
          <w:szCs w:val="28"/>
        </w:rPr>
        <w:t xml:space="preserve"> туда в состоянии полного покоя. Если условия походные, и нет возможности отправить человека в стационар сразу же – переноска на носилках, немедленный вызов спасательной службы.</w:t>
      </w:r>
    </w:p>
    <w:p w:rsidR="007B4EC5" w:rsidRDefault="007B4EC5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Допустима дача жаропонижающих препаратов. Питание должно быть калорийным, легко усвояемым и не вызывающим нарушения глотания – жидким, кашицеобразным.</w:t>
      </w:r>
    </w:p>
    <w:p w:rsidR="007B4EC5" w:rsidRDefault="007B4EC5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Чем быстрее человек будет доставлен в стационар, тем больше у него шансов выжить.</w:t>
      </w:r>
    </w:p>
    <w:p w:rsidR="007B4EC5" w:rsidRPr="00155414" w:rsidRDefault="007B4EC5" w:rsidP="006C4292">
      <w:pPr>
        <w:jc w:val="both"/>
        <w:rPr>
          <w:sz w:val="28"/>
          <w:szCs w:val="28"/>
        </w:rPr>
      </w:pPr>
    </w:p>
    <w:p w:rsidR="006F24B6" w:rsidRPr="00223C10" w:rsidRDefault="00680C72" w:rsidP="006C4292">
      <w:pPr>
        <w:jc w:val="both"/>
        <w:rPr>
          <w:b/>
          <w:sz w:val="28"/>
          <w:szCs w:val="28"/>
        </w:rPr>
      </w:pPr>
      <w:r>
        <w:t xml:space="preserve">                       </w:t>
      </w:r>
      <w:r w:rsidRPr="00680C72">
        <w:rPr>
          <w:b/>
          <w:sz w:val="28"/>
          <w:szCs w:val="28"/>
        </w:rPr>
        <w:t>4. КАК ИЗБЕЖАТЬ ГРИБНЫХ НЕПРИЯТНОСТЕЙ</w:t>
      </w:r>
    </w:p>
    <w:p w:rsidR="00680C72" w:rsidRDefault="00680C7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0C72">
        <w:rPr>
          <w:sz w:val="28"/>
          <w:szCs w:val="28"/>
        </w:rPr>
        <w:t xml:space="preserve">По тяжести острые </w:t>
      </w:r>
      <w:r>
        <w:rPr>
          <w:sz w:val="28"/>
          <w:szCs w:val="28"/>
        </w:rPr>
        <w:t xml:space="preserve">отравления грибами занимают ведущее место среди всех не бактериальных пищевых отравлений. Основная причина отравлений – неосведомленность населения о грибах съедобных и несъедобных. </w:t>
      </w:r>
    </w:p>
    <w:p w:rsidR="00680C72" w:rsidRDefault="00680C7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нескольких сотен разновидностей грибов, произрастающих на территории России, лишь немногие виды ядовиты постоянно, некоторые – только при определенных условиях (время года, употребление в сыром виде или с алкоголем). Тем не менее, не редкость тяжелые или даже смертельные интоксикации, связанные с употреблением грибов в пищу.</w:t>
      </w:r>
    </w:p>
    <w:p w:rsidR="00680C72" w:rsidRDefault="00680C7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Особенно тяжело переносят отравление грибами дети.</w:t>
      </w:r>
    </w:p>
    <w:p w:rsidR="00680C72" w:rsidRDefault="00680C72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нашей стране произрастает большое количество условно съедобных и ядовитых грибов. Но настоящих съедобных грибов всего несколько видов и отличить их от ядовитых практически невозможно. Если вы не уверены, что хорошо разбираетесь</w:t>
      </w:r>
      <w:r w:rsidR="002E6087">
        <w:rPr>
          <w:sz w:val="28"/>
          <w:szCs w:val="28"/>
        </w:rPr>
        <w:t xml:space="preserve"> в грибах, не собирайте их!</w:t>
      </w:r>
    </w:p>
    <w:p w:rsidR="002E6087" w:rsidRDefault="002E608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Каждый собранный гриб может быть смертельно ядовитым.</w:t>
      </w:r>
    </w:p>
    <w:p w:rsidR="002E6087" w:rsidRDefault="002E608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Многие, пренебрегая этим, продолжают собирать дикорастущие грибы во </w:t>
      </w:r>
      <w:r>
        <w:rPr>
          <w:sz w:val="28"/>
          <w:szCs w:val="28"/>
        </w:rPr>
        <w:lastRenderedPageBreak/>
        <w:t>всевозможных местах или приобретать их у случайных лиц. Это всегда заканчивается плачевно. Покупать свежие грибы можно только промышленного производства (</w:t>
      </w:r>
      <w:proofErr w:type="spellStart"/>
      <w:r>
        <w:rPr>
          <w:sz w:val="28"/>
          <w:szCs w:val="28"/>
        </w:rPr>
        <w:t>вешенки</w:t>
      </w:r>
      <w:proofErr w:type="spellEnd"/>
      <w:r>
        <w:rPr>
          <w:sz w:val="28"/>
          <w:szCs w:val="28"/>
        </w:rPr>
        <w:t xml:space="preserve"> и шампиньоны) при наличии документов, подтверждающих их качество и безопасность. Кроме того, необходимо обращать внимание на соблюдение </w:t>
      </w:r>
      <w:proofErr w:type="spellStart"/>
      <w:r>
        <w:rPr>
          <w:sz w:val="28"/>
          <w:szCs w:val="28"/>
        </w:rPr>
        <w:t>холодового</w:t>
      </w:r>
      <w:proofErr w:type="spellEnd"/>
      <w:r>
        <w:rPr>
          <w:sz w:val="28"/>
          <w:szCs w:val="28"/>
        </w:rPr>
        <w:t xml:space="preserve"> режима их хранения.</w:t>
      </w:r>
    </w:p>
    <w:p w:rsidR="002E6087" w:rsidRDefault="002E608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Условно съедобными называются грибы, которые пригодны для употребления лишь после сложной термической обработки. Никакая домашняя кулинария не сделает их безопасными для здоровья!</w:t>
      </w:r>
    </w:p>
    <w:p w:rsidR="002E6087" w:rsidRDefault="002E6087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большинстве случаев причинами отравления грибами является употребление в пищу ложных опят и бледной поганки. Их принимают за опята, шампиньоны или маслята, придумывают им свои названия</w:t>
      </w:r>
      <w:r w:rsidR="00312784">
        <w:rPr>
          <w:sz w:val="28"/>
          <w:szCs w:val="28"/>
        </w:rPr>
        <w:t>.</w:t>
      </w:r>
    </w:p>
    <w:p w:rsidR="00312784" w:rsidRDefault="00312784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Несвоевременное оказание первой медицинской помощи, неправильная лечебная тактика на догоспитальном и госпитальном этапе, может привести к трагическим последствиям.</w:t>
      </w:r>
    </w:p>
    <w:p w:rsidR="00312784" w:rsidRDefault="00312784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Из-за многочисленности грибов, способных вызвать отравление, первым симптомом которого является острый гастроэнтерит, затрудняется ранняя диагностика самого опасного для жизни отравления бледной поганкой. </w:t>
      </w:r>
    </w:p>
    <w:p w:rsidR="00312784" w:rsidRDefault="00312784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силе токсического эффекта бледной поганке не уступают близкие ей по виду зеленоватая, весенняя и зловонная поганки.</w:t>
      </w:r>
    </w:p>
    <w:p w:rsidR="00386351" w:rsidRDefault="00312784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Поражение желудочно-</w:t>
      </w:r>
      <w:r w:rsidR="00386351">
        <w:rPr>
          <w:sz w:val="28"/>
          <w:szCs w:val="28"/>
        </w:rPr>
        <w:t xml:space="preserve">кишечного тракта относится к начальным клиническим проявлениям подавляющего большинства отравлений. </w:t>
      </w:r>
    </w:p>
    <w:p w:rsidR="00312784" w:rsidRDefault="0038635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Симптомы острого гастроэнтерита развиваются через 6-12 часов после употребления в пищу грибов. Заболевание начинается со схваткообразных болей по всему животу, тошноты, неукротимой рвоты, частого жидкого стула.</w:t>
      </w:r>
    </w:p>
    <w:p w:rsidR="00386351" w:rsidRDefault="0038635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мере нарастания гастроэнтерита на фоне водно-электролитных расстройств больные становятся заторможенными, безучастными.</w:t>
      </w:r>
    </w:p>
    <w:p w:rsidR="00386351" w:rsidRDefault="0038635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явлениях почечно-печеночной недостаточности возникает заторможенное состояние, переходящее в кому (бессознательное состояние).</w:t>
      </w:r>
    </w:p>
    <w:p w:rsidR="00386351" w:rsidRDefault="0038635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Поражение сердечно-сосудистой системы проявляется на ранних этапах понижением давления крови, учащением пульса.</w:t>
      </w:r>
    </w:p>
    <w:p w:rsidR="00386351" w:rsidRDefault="0038635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появлении первых признаков острого отравления</w:t>
      </w:r>
      <w:r w:rsidR="00220541">
        <w:rPr>
          <w:sz w:val="28"/>
          <w:szCs w:val="28"/>
        </w:rPr>
        <w:t xml:space="preserve"> грибами больные подлежат тщательному медицинскому осмотру. </w:t>
      </w:r>
    </w:p>
    <w:p w:rsidR="00220541" w:rsidRPr="00680C72" w:rsidRDefault="0022054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Лечебные мероприятия должны быть направлены на скорейшее удаление из</w:t>
      </w:r>
    </w:p>
    <w:p w:rsidR="006F24B6" w:rsidRDefault="0022054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организма ядовитых грибов.</w:t>
      </w:r>
    </w:p>
    <w:p w:rsidR="00220541" w:rsidRDefault="0022054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Независимо от времени, прошедшего от момента отравления, желудок промывают через зонд 10-15 л воды комнатной температуры.</w:t>
      </w:r>
    </w:p>
    <w:p w:rsidR="00220541" w:rsidRDefault="0022054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промывания в желудок через зонд вводят 30-50 г активированного угля.</w:t>
      </w:r>
    </w:p>
    <w:p w:rsidR="00220541" w:rsidRDefault="0022054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лечения необходим тщательный контроль над артериальным давлением крови, пульсом.</w:t>
      </w:r>
    </w:p>
    <w:p w:rsidR="00220541" w:rsidRDefault="00220541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Взрослые организаторы детского отдыха в обязательном порядке должны объяснить детям и подросткам, что можно есть в лесу (в данной местности), а </w:t>
      </w:r>
      <w:r>
        <w:rPr>
          <w:sz w:val="28"/>
          <w:szCs w:val="28"/>
        </w:rPr>
        <w:lastRenderedPageBreak/>
        <w:t>что нет.</w:t>
      </w:r>
    </w:p>
    <w:p w:rsidR="00223C10" w:rsidRDefault="00223C10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Желательно добиться пониман6ия, что в сыром виде вообще лучше ничего не употреблять.</w:t>
      </w:r>
    </w:p>
    <w:p w:rsidR="00223C10" w:rsidRDefault="00223C10" w:rsidP="006C4292">
      <w:pPr>
        <w:jc w:val="both"/>
        <w:rPr>
          <w:sz w:val="28"/>
          <w:szCs w:val="28"/>
        </w:rPr>
      </w:pPr>
    </w:p>
    <w:p w:rsidR="00223C10" w:rsidRPr="00223C10" w:rsidRDefault="00223C10" w:rsidP="006C42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3C10">
        <w:rPr>
          <w:b/>
          <w:sz w:val="28"/>
          <w:szCs w:val="28"/>
        </w:rPr>
        <w:t xml:space="preserve">  5. ПЕРВАЯ ПОМОЩЬ ПРИ ПОРАЖЕНИИ МОЛНИЕЙ</w:t>
      </w:r>
    </w:p>
    <w:p w:rsidR="006F24B6" w:rsidRDefault="00223C10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Поражение молнией обусловлено мощным электрическим разрядом</w:t>
      </w:r>
      <w:r w:rsidR="008069C0">
        <w:rPr>
          <w:sz w:val="28"/>
          <w:szCs w:val="28"/>
        </w:rPr>
        <w:t>, а также воздушной ударной волной, которая может отбросить человека на несколько метров и стать причиной сотрясения мозга, переломов костей и т.д.</w:t>
      </w:r>
    </w:p>
    <w:p w:rsidR="008069C0" w:rsidRDefault="008069C0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Поражению молнией чаще подвергаются люди, находящиеся под открытым небом.</w:t>
      </w:r>
    </w:p>
    <w:p w:rsidR="008069C0" w:rsidRDefault="008069C0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Симптомы: в легких случаях пострадавшие жалуются на резкую головную боль, нарушение чувства равновесия, резь в глазах, снижение зрения, расстройство слуха. В тяжелых случаях – потеря сознания, потеря чувствительности в конечностях, судороги. Отмечаются ожоги кожи и глаз различной степени. Иногда встречаются расстройства функций внутренних органов.</w:t>
      </w:r>
    </w:p>
    <w:p w:rsidR="008069C0" w:rsidRDefault="008069C0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Первая помощь состоит в проведении искусственного дыхания и непрямого массажа сердца. При необходимости применяют сердечные средства. Пораженные участки обрабатывают спиртом и накладывают асептические повязки.</w:t>
      </w:r>
    </w:p>
    <w:p w:rsidR="008069C0" w:rsidRDefault="008069C0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Требуется госпитализация в реанимационное отделение.</w:t>
      </w:r>
    </w:p>
    <w:p w:rsidR="008069C0" w:rsidRDefault="008069C0" w:rsidP="006C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Транспортировка на носилках в положении лежа.</w:t>
      </w:r>
    </w:p>
    <w:p w:rsidR="00A17D6F" w:rsidRDefault="00A17D6F" w:rsidP="006C4292">
      <w:pPr>
        <w:jc w:val="both"/>
        <w:rPr>
          <w:sz w:val="28"/>
          <w:szCs w:val="28"/>
        </w:rPr>
      </w:pPr>
    </w:p>
    <w:p w:rsidR="00A17D6F" w:rsidRPr="000C76D3" w:rsidRDefault="00A17D6F" w:rsidP="000C76D3">
      <w:pPr>
        <w:jc w:val="both"/>
        <w:rPr>
          <w:b/>
          <w:sz w:val="28"/>
          <w:szCs w:val="28"/>
        </w:rPr>
      </w:pPr>
      <w:r w:rsidRPr="00A17D6F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A17D6F">
        <w:rPr>
          <w:b/>
          <w:sz w:val="28"/>
          <w:szCs w:val="28"/>
        </w:rPr>
        <w:t>6. ПЕРВАЯ ПОМОЩЬ ПРИ ОЖОГАХ</w:t>
      </w:r>
    </w:p>
    <w:p w:rsidR="000C76D3" w:rsidRPr="000C76D3" w:rsidRDefault="000C76D3" w:rsidP="00C87A62">
      <w:pPr>
        <w:jc w:val="both"/>
        <w:rPr>
          <w:b/>
          <w:sz w:val="28"/>
          <w:szCs w:val="28"/>
        </w:rPr>
      </w:pPr>
      <w:r w:rsidRPr="000C76D3">
        <w:rPr>
          <w:b/>
          <w:sz w:val="28"/>
          <w:szCs w:val="28"/>
        </w:rPr>
        <w:t xml:space="preserve">   </w:t>
      </w:r>
      <w:r w:rsidRPr="000C76D3">
        <w:rPr>
          <w:color w:val="000000"/>
          <w:sz w:val="28"/>
          <w:szCs w:val="28"/>
        </w:rPr>
        <w:t xml:space="preserve"> Ожоги различают: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термические - вызванные огнем, паром, горячими предметами, солнечными лучами, кварцем и др.;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химические - вызванные действием кислот и щелочей;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электрические - вызванные воздействием электрического тока.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76D3">
        <w:rPr>
          <w:color w:val="000000"/>
          <w:sz w:val="28"/>
          <w:szCs w:val="28"/>
        </w:rPr>
        <w:t>По степени тяжести ожоги подразделяются на: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C76D3">
        <w:rPr>
          <w:color w:val="000000"/>
          <w:sz w:val="28"/>
          <w:szCs w:val="28"/>
        </w:rPr>
        <w:t>ожоги 1 степени - характеризуются покраснением и отеком кожи;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 w:rsidRPr="000C76D3">
        <w:rPr>
          <w:color w:val="000000"/>
          <w:sz w:val="28"/>
          <w:szCs w:val="28"/>
        </w:rPr>
        <w:t>ожоги 2 степени - образуются пузыри на коже;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 w:rsidRPr="000C76D3">
        <w:rPr>
          <w:color w:val="000000"/>
          <w:sz w:val="28"/>
          <w:szCs w:val="28"/>
        </w:rPr>
        <w:t xml:space="preserve">ожоги 3 степени - характеризуются образованием </w:t>
      </w:r>
      <w:proofErr w:type="spellStart"/>
      <w:r w:rsidRPr="000C76D3">
        <w:rPr>
          <w:color w:val="000000"/>
          <w:sz w:val="28"/>
          <w:szCs w:val="28"/>
        </w:rPr>
        <w:t>струпов</w:t>
      </w:r>
      <w:proofErr w:type="spellEnd"/>
      <w:r w:rsidRPr="000C76D3">
        <w:rPr>
          <w:color w:val="000000"/>
          <w:sz w:val="28"/>
          <w:szCs w:val="28"/>
        </w:rPr>
        <w:t xml:space="preserve"> на коже в результате омертвения поверхностных и глубоких слоев кожи;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 w:rsidRPr="000C76D3">
        <w:rPr>
          <w:color w:val="000000"/>
          <w:sz w:val="28"/>
          <w:szCs w:val="28"/>
        </w:rPr>
        <w:t>ожоги 4 степени - происходит обугливание тканей кожи, поражение мышц, сухожилий и костей.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76D3">
        <w:rPr>
          <w:color w:val="000000"/>
          <w:sz w:val="28"/>
          <w:szCs w:val="28"/>
        </w:rPr>
        <w:t>Оказывающий первую помощь пострадавшим при термических и электрических ожогах обязан: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вывести пострадавшего из зоны действия источника высокой температуры;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потушить горящие части одежды (набросить любую ткань, одеяло и т.п. или сбить пламя водой);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C76D3">
        <w:rPr>
          <w:color w:val="000000"/>
          <w:sz w:val="28"/>
          <w:szCs w:val="28"/>
        </w:rPr>
        <w:t>дать пострадавшему болеутоляющие средства;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на обожженные места наложить стерильную повязку, при обширных ожогах прикрыть ожоговую поверхность чистой марлей или проглаженной простыней;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при ожогах глаз делать холодные примочки из раствора борной кислоты (1/2 чайной ложки кислоты на стакан воды);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 w:rsidRPr="000C76D3">
        <w:rPr>
          <w:color w:val="000000"/>
          <w:sz w:val="28"/>
          <w:szCs w:val="28"/>
        </w:rPr>
        <w:t>(06) доставить пострадавшего в медпункт.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76D3">
        <w:rPr>
          <w:color w:val="000000"/>
          <w:sz w:val="28"/>
          <w:szCs w:val="28"/>
        </w:rPr>
        <w:t>Оказывающий первую помощь при химических ожогах обязан: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при попадании твердых частичек химических веществ на пораженные участки тела удалить их тампоном или ватой;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немедленно промыть пораженное место большим количеством чистой холодной воды (в течение 10 - 15 мин.);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при ожоге кожи кислотой делать примочки (повязку) с раствором питьевой соды (1 чайная ложка соды на стакан воды);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при ожоге кожи щелочью делать примочки (повязку) с раствором борной кислоты (1 чайная ложка на стакан воды) или со слабым раствором уксусной кислоты (1 чайная ложка столового уксуса на стакан воды);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при попадании жидкости или паров кислоты в глаза или полость рта промыть их большим количеством воды, а затем раствором питьевой соды (1/2 чайной ложки на стакан воды);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при попадании брызг или паров щелочи в глаза или полость рта промыть пораженные места большим количеством воды, а затем раствором борной кислоты (1/2 чайной ложки на стакан воды);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при попадании кислоты или щелочи в пищевод дать выпить не более 3 стаканов воды, уложить и тепло укрыть пострадавшего;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в тяжелых случаях доставить пострадавшего в медпункт или любое лечебное учреждение.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76D3">
        <w:rPr>
          <w:color w:val="000000"/>
          <w:sz w:val="28"/>
          <w:szCs w:val="28"/>
        </w:rPr>
        <w:t>Запрещается: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касаться руками обожженных участков тела;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смазывать мазями или присыпать порошками обожженные участки кожи и слизистых поверхностей;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вскрывать пузыри;</w:t>
      </w:r>
    </w:p>
    <w:p w:rsidR="000C76D3" w:rsidRPr="000C76D3" w:rsidRDefault="000C76D3" w:rsidP="00C87A62">
      <w:pPr>
        <w:autoSpaceDN w:val="0"/>
        <w:adjustRightInd w:val="0"/>
        <w:spacing w:before="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удалять приставшие к обожженному месту различные вещества (мастика, канифоль, смолы и др.);</w:t>
      </w:r>
    </w:p>
    <w:p w:rsidR="000C76D3" w:rsidRDefault="000C76D3" w:rsidP="00C87A62">
      <w:pPr>
        <w:autoSpaceDN w:val="0"/>
        <w:adjustRightInd w:val="0"/>
        <w:spacing w:before="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C76D3">
        <w:rPr>
          <w:color w:val="000000"/>
          <w:sz w:val="28"/>
          <w:szCs w:val="28"/>
        </w:rPr>
        <w:t>срывать одежду и обувь с обожженного места.</w:t>
      </w:r>
    </w:p>
    <w:p w:rsidR="000C76D3" w:rsidRDefault="000C76D3" w:rsidP="000C76D3">
      <w:pPr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C76D3" w:rsidRDefault="000C76D3" w:rsidP="000C76D3">
      <w:pPr>
        <w:autoSpaceDN w:val="0"/>
        <w:adjustRightInd w:val="0"/>
        <w:spacing w:before="85"/>
        <w:rPr>
          <w:b/>
          <w:color w:val="000000"/>
          <w:sz w:val="28"/>
          <w:szCs w:val="28"/>
        </w:rPr>
      </w:pPr>
      <w:r w:rsidRPr="000C76D3">
        <w:rPr>
          <w:b/>
          <w:color w:val="000000"/>
          <w:sz w:val="28"/>
          <w:szCs w:val="28"/>
        </w:rPr>
        <w:t xml:space="preserve"> 7. ЧТО НУЖНО ДЕЛАТЬ ДЛЯ СПАСЕНИЯ</w:t>
      </w:r>
      <w:r>
        <w:rPr>
          <w:b/>
          <w:color w:val="000000"/>
          <w:sz w:val="28"/>
          <w:szCs w:val="28"/>
        </w:rPr>
        <w:t>,</w:t>
      </w:r>
      <w:r w:rsidRPr="000C76D3">
        <w:rPr>
          <w:b/>
          <w:color w:val="000000"/>
          <w:sz w:val="28"/>
          <w:szCs w:val="28"/>
        </w:rPr>
        <w:t xml:space="preserve"> УКУШЕННОГО ЗМЕЕЙ</w:t>
      </w:r>
    </w:p>
    <w:p w:rsidR="000C76D3" w:rsidRDefault="000C76D3" w:rsidP="0054696E">
      <w:pPr>
        <w:autoSpaceDN w:val="0"/>
        <w:adjustRightInd w:val="0"/>
        <w:spacing w:before="85"/>
        <w:jc w:val="both"/>
        <w:rPr>
          <w:color w:val="000000"/>
          <w:sz w:val="28"/>
          <w:szCs w:val="28"/>
        </w:rPr>
      </w:pPr>
      <w:r w:rsidRPr="000C76D3">
        <w:rPr>
          <w:color w:val="000000"/>
          <w:sz w:val="28"/>
          <w:szCs w:val="28"/>
        </w:rPr>
        <w:t xml:space="preserve">   Змеиный яд</w:t>
      </w:r>
      <w:r>
        <w:rPr>
          <w:color w:val="000000"/>
          <w:sz w:val="28"/>
          <w:szCs w:val="28"/>
        </w:rPr>
        <w:t xml:space="preserve"> представляет собой биологически активное соединение весьма широкого спектра действия. Он способен проникать в клетки сквозь их </w:t>
      </w:r>
      <w:r>
        <w:rPr>
          <w:color w:val="000000"/>
          <w:sz w:val="28"/>
          <w:szCs w:val="28"/>
        </w:rPr>
        <w:lastRenderedPageBreak/>
        <w:t>оболочки – мембраны, поражая наиболее важные системы организма. Кроме того, змеиный яд повышает проницаемость тканей, что способствует его быстрому распространению из укушенного места</w:t>
      </w:r>
      <w:r w:rsidR="0054696E">
        <w:rPr>
          <w:color w:val="000000"/>
          <w:sz w:val="28"/>
          <w:szCs w:val="28"/>
        </w:rPr>
        <w:t xml:space="preserve">. </w:t>
      </w:r>
    </w:p>
    <w:p w:rsidR="0054696E" w:rsidRDefault="0054696E" w:rsidP="0054696E">
      <w:pPr>
        <w:autoSpaceDN w:val="0"/>
        <w:adjustRightInd w:val="0"/>
        <w:spacing w:before="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Таким образом, наложение перетяжек выше места укуса, разрезы, прижигания и другие мероприятия являются бесполезными.</w:t>
      </w:r>
    </w:p>
    <w:p w:rsidR="0054696E" w:rsidRDefault="0054696E" w:rsidP="0054696E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Для того, чтобы избежать развития тяжелых последствий, первая помощь укушенным должна быть следующей:</w:t>
      </w:r>
    </w:p>
    <w:p w:rsidR="0054696E" w:rsidRDefault="0054696E" w:rsidP="0054696E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пострадавшего следует уложить и следить, чтобы он лежал неподвижно, так как всякое движение ускоряет распространение яда в организме и соответственно ухудшает работу сердечно-сосудистой системы;</w:t>
      </w:r>
    </w:p>
    <w:p w:rsidR="0054696E" w:rsidRDefault="0054696E" w:rsidP="0054696E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внутрь дать 5-10 мг (1-2 таблетки) преднизолона, а через 25-30 минут в межлопаточную область </w:t>
      </w:r>
      <w:proofErr w:type="spellStart"/>
      <w:r>
        <w:rPr>
          <w:color w:val="000000"/>
          <w:sz w:val="28"/>
          <w:szCs w:val="28"/>
        </w:rPr>
        <w:t>подкожи</w:t>
      </w:r>
      <w:proofErr w:type="spellEnd"/>
      <w:r>
        <w:rPr>
          <w:color w:val="000000"/>
          <w:sz w:val="28"/>
          <w:szCs w:val="28"/>
        </w:rPr>
        <w:t xml:space="preserve"> ввести 500-1000 АЕ (1-2 ампулы) лечебной противозмеиной сыворотки;</w:t>
      </w:r>
    </w:p>
    <w:p w:rsidR="0054696E" w:rsidRDefault="0054696E" w:rsidP="0054696E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рекомендуется обильное питье – чай, кофе, минеральная вода;</w:t>
      </w:r>
    </w:p>
    <w:p w:rsidR="0054696E" w:rsidRDefault="0054696E" w:rsidP="0054696E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необходимости применяют средства, стимулирующие</w:t>
      </w:r>
      <w:r w:rsidR="00DC294D">
        <w:rPr>
          <w:color w:val="000000"/>
          <w:sz w:val="28"/>
          <w:szCs w:val="28"/>
        </w:rPr>
        <w:t xml:space="preserve"> работу сердца и дыхательной системы.</w:t>
      </w:r>
    </w:p>
    <w:p w:rsidR="00DC294D" w:rsidRDefault="00DC294D" w:rsidP="0054696E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Независимо от места и времени происшествия больного госпитализируют в больницу.</w:t>
      </w:r>
    </w:p>
    <w:p w:rsidR="00DC294D" w:rsidRPr="000C76D3" w:rsidRDefault="00DC294D" w:rsidP="0054696E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В сопроводительном листке следует указать количество введенной лечебной противозмеиной сыворотки и преднизолона.</w:t>
      </w:r>
    </w:p>
    <w:p w:rsidR="006F24B6" w:rsidRPr="000C76D3" w:rsidRDefault="006F24B6" w:rsidP="0054696E">
      <w:pPr>
        <w:rPr>
          <w:b/>
          <w:sz w:val="28"/>
          <w:szCs w:val="28"/>
        </w:rPr>
      </w:pPr>
    </w:p>
    <w:p w:rsidR="00A447E1" w:rsidRDefault="00A447E1" w:rsidP="006F24B6">
      <w:pPr>
        <w:rPr>
          <w:b/>
          <w:sz w:val="28"/>
          <w:szCs w:val="28"/>
        </w:rPr>
      </w:pPr>
      <w:r>
        <w:t xml:space="preserve">                </w:t>
      </w:r>
      <w:r w:rsidRPr="00A447E1">
        <w:rPr>
          <w:b/>
          <w:sz w:val="28"/>
          <w:szCs w:val="28"/>
        </w:rPr>
        <w:t>8. ОБЩИЕ ТРЕБОВАНИЯ К СОБЛЮДЕНИЮ МЕР</w:t>
      </w:r>
      <w:r>
        <w:rPr>
          <w:b/>
          <w:sz w:val="28"/>
          <w:szCs w:val="28"/>
        </w:rPr>
        <w:t xml:space="preserve"> </w:t>
      </w:r>
    </w:p>
    <w:p w:rsidR="006F24B6" w:rsidRDefault="00A447E1" w:rsidP="006F2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БЕЗОПАСНОСТИ Н</w:t>
      </w:r>
      <w:r w:rsidRPr="00A447E1">
        <w:rPr>
          <w:b/>
          <w:sz w:val="28"/>
          <w:szCs w:val="28"/>
        </w:rPr>
        <w:t xml:space="preserve">А ВОДЕ </w:t>
      </w:r>
    </w:p>
    <w:p w:rsidR="00D450EB" w:rsidRDefault="00D450EB" w:rsidP="00D450EB">
      <w:pPr>
        <w:jc w:val="both"/>
        <w:rPr>
          <w:sz w:val="28"/>
          <w:szCs w:val="28"/>
        </w:rPr>
      </w:pPr>
      <w:r w:rsidRPr="00D450EB">
        <w:rPr>
          <w:sz w:val="28"/>
          <w:szCs w:val="28"/>
        </w:rPr>
        <w:t xml:space="preserve">   Безопасность детей на водном объекте обеспечивается правильным выбором и оборудованием мест</w:t>
      </w:r>
      <w:r>
        <w:rPr>
          <w:sz w:val="28"/>
          <w:szCs w:val="28"/>
        </w:rPr>
        <w:t>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D450EB" w:rsidRDefault="00D450EB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допускать купание детей в неустановленных местах и других нарушений правил поведения на водном объекте.</w:t>
      </w:r>
    </w:p>
    <w:p w:rsidR="00D450EB" w:rsidRDefault="00D450EB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берега.</w:t>
      </w:r>
    </w:p>
    <w:p w:rsidR="00D450EB" w:rsidRDefault="00D450EB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местах купания детей оборудуются участки для обучения плаванию детей с глубиной не более 0,7 метра (дошкольный и младший возраст) и не более 1,2 метра для детей старшего возраста.</w:t>
      </w:r>
    </w:p>
    <w:p w:rsidR="00D450EB" w:rsidRDefault="00D450EB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D450EB" w:rsidRDefault="00D450EB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Территории детских учреждений</w:t>
      </w:r>
      <w:r w:rsidR="00DF5C34">
        <w:rPr>
          <w:sz w:val="28"/>
          <w:szCs w:val="28"/>
        </w:rPr>
        <w:t xml:space="preserve"> оборудуются стендами с материалами о правилах поведения на водном объекте и информационными таблицами. </w:t>
      </w:r>
    </w:p>
    <w:p w:rsidR="00DF5C34" w:rsidRDefault="00DF5C3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Места для купания детей оборудуются медицинскими пунктами и навесами для защиты от солнца.</w:t>
      </w:r>
    </w:p>
    <w:p w:rsidR="00DF5C34" w:rsidRDefault="00DF5C3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Купание детей проводится с инструктором по плаванию.</w:t>
      </w:r>
    </w:p>
    <w:p w:rsidR="00DF5C34" w:rsidRDefault="00DF5C3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Ответственность за безопасность детей во время купания возлагается на инструктора по плаванию.</w:t>
      </w:r>
    </w:p>
    <w:p w:rsidR="00DF5C34" w:rsidRDefault="00DF5C3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Перед началом купания детей проводится подготовка мест для купания.</w:t>
      </w:r>
    </w:p>
    <w:p w:rsidR="00DF5C34" w:rsidRDefault="00DF5C3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окончании подготовки мест, отведенных для купания детей, проводится инструктаж по правилам поведения на воде.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Купание детей проводится под наблюдением инструктора по плаванию, медицинского работника.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373F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купания детей на участке ЗАПРЕЩАЕТСЯ: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купание и нахождение посторонних лиц;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игры и спортивные мероприятия.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Оказание помощи людям, терпящим бедствие на воде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на ваших глазах тонет человек, немедленно пользуйтесь спасательными средствами, а также имеющимся подручным материалом, который может увеличить плавучесть человека и который вы в состоянии до него добросить.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вы добираетесь до тонущего вплавь, максимально учитывайте течение воды, ветер, расстояние до берега и т.д.</w:t>
      </w: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Приближаясь, старайтесь успокоить и ободрить терпящего бедствие на воде человека.</w:t>
      </w:r>
    </w:p>
    <w:p w:rsidR="00A87684" w:rsidRDefault="00A8768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A87684" w:rsidRDefault="00A8768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случае, если утопающему удалось схватить вас за руки, шею, ноги, освобождайтесь и немедленно ныряйте – инстинкт самосохранения заставит терпящего бедствие вас отпустить.</w:t>
      </w:r>
    </w:p>
    <w:p w:rsidR="00A87684" w:rsidRDefault="00A8768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человек уже погрузился в воду, не бросайте попыток найти его в глубине, а затем вернуть к жизни.</w:t>
      </w:r>
    </w:p>
    <w:p w:rsidR="00A87684" w:rsidRDefault="00A87684" w:rsidP="00D450EB">
      <w:pPr>
        <w:jc w:val="both"/>
        <w:rPr>
          <w:sz w:val="28"/>
          <w:szCs w:val="28"/>
        </w:rPr>
      </w:pPr>
    </w:p>
    <w:p w:rsidR="00A87684" w:rsidRPr="00A87684" w:rsidRDefault="00A87684" w:rsidP="00D450EB">
      <w:pPr>
        <w:jc w:val="both"/>
        <w:rPr>
          <w:b/>
          <w:sz w:val="28"/>
          <w:szCs w:val="28"/>
        </w:rPr>
      </w:pPr>
      <w:r w:rsidRPr="00A876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Pr="00A87684">
        <w:rPr>
          <w:b/>
          <w:sz w:val="28"/>
          <w:szCs w:val="28"/>
        </w:rPr>
        <w:t xml:space="preserve"> ОКАЗАНИЕ ПЕРВОЙ ПОМОЩИ ЛЮДЯМ, </w:t>
      </w:r>
    </w:p>
    <w:p w:rsidR="00A87684" w:rsidRDefault="00A87684" w:rsidP="00D450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A87684">
        <w:rPr>
          <w:b/>
          <w:sz w:val="28"/>
          <w:szCs w:val="28"/>
        </w:rPr>
        <w:t>ПОТЕРПЕВШИМ БЕДСТВИЕ НА ВОДЕ</w:t>
      </w:r>
    </w:p>
    <w:p w:rsidR="00A87684" w:rsidRDefault="00A8768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7684">
        <w:rPr>
          <w:sz w:val="28"/>
          <w:szCs w:val="28"/>
        </w:rPr>
        <w:t>Вернуть к жизни</w:t>
      </w:r>
      <w:r>
        <w:rPr>
          <w:sz w:val="28"/>
          <w:szCs w:val="28"/>
        </w:rPr>
        <w:t xml:space="preserve"> утонувшего человека можно при условии, если он был в воде около 6 минут.</w:t>
      </w:r>
    </w:p>
    <w:p w:rsidR="0086698F" w:rsidRDefault="00A87684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Вытащив на берег, осмотрите потерпевшего: рот и нос могут быть забиты тиной или песком. Их надо немедленно очистить</w:t>
      </w:r>
      <w:r w:rsidR="0086698F">
        <w:rPr>
          <w:sz w:val="28"/>
          <w:szCs w:val="28"/>
        </w:rPr>
        <w:t xml:space="preserve"> (пальцами, повернув человека набок).</w:t>
      </w:r>
    </w:p>
    <w:p w:rsidR="0086698F" w:rsidRDefault="0086698F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86698F" w:rsidRDefault="0086698F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Быстро уложите пострадавшего на спину, расстегните ему пояс и верхние пуговицы и начинайте делать искусственное дыхание.</w:t>
      </w:r>
    </w:p>
    <w:p w:rsidR="0086698F" w:rsidRDefault="0086698F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Встаньте на колени слева, максимально запрокиньте голову утонувшего (это очень важно) и, сместив челюсти вниз, раскройте ему рот.</w:t>
      </w:r>
    </w:p>
    <w:p w:rsidR="0086698F" w:rsidRDefault="0086698F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Сделайте глубокий вдох, приложите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EC6439" w:rsidRDefault="0086698F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у пострадавшего не бьется сердце, искусственное дыхание надо сочетать с непрямым массажем сердца. Для этого одну ладонь положите </w:t>
      </w:r>
      <w:r>
        <w:rPr>
          <w:sz w:val="28"/>
          <w:szCs w:val="28"/>
        </w:rPr>
        <w:lastRenderedPageBreak/>
        <w:t>поперек нижней части грудины (но не на ребра), другую ладонь – поверх первой накрест.</w:t>
      </w:r>
    </w:p>
    <w:p w:rsidR="00EC6439" w:rsidRDefault="00EC6439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Надавите ему на грудину запястьями так, чтобы она прогнулась на 3-5 сантиметров, и отпустите.</w:t>
      </w:r>
    </w:p>
    <w:p w:rsidR="00F86782" w:rsidRDefault="00EC6439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Прогибать нужно сильно, толчком, используя вес своего тела. Через каждое вдувание</w:t>
      </w:r>
      <w:r w:rsidR="00F86782">
        <w:rPr>
          <w:sz w:val="28"/>
          <w:szCs w:val="28"/>
        </w:rPr>
        <w:t xml:space="preserve"> воздуха делайте 4-5 ритмичных надавливаний.</w:t>
      </w:r>
    </w:p>
    <w:p w:rsidR="00F86782" w:rsidRDefault="00F8678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помощь оказывают двое, тогда один делает искусственное дыхание, другой затем – массаж сердца.</w:t>
      </w:r>
    </w:p>
    <w:p w:rsidR="00F86782" w:rsidRDefault="00F8678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останавливайте меры по реанимации до прибытия «скорой помощи». Благодаря вашим действиям организм пострадавшего еще может жить.</w:t>
      </w:r>
    </w:p>
    <w:p w:rsidR="00F86782" w:rsidRDefault="00F8678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Обладайте выдержкой, не впадайте в панику при несчастных случаях. Порой именно от ваших решительных действий будет зависеть жизнь пострадавшего.</w:t>
      </w:r>
    </w:p>
    <w:p w:rsidR="00F86782" w:rsidRDefault="00F86782" w:rsidP="00D450EB">
      <w:pPr>
        <w:jc w:val="both"/>
        <w:rPr>
          <w:sz w:val="28"/>
          <w:szCs w:val="28"/>
        </w:rPr>
      </w:pPr>
    </w:p>
    <w:p w:rsidR="00F86782" w:rsidRDefault="00F86782" w:rsidP="00D450EB">
      <w:pPr>
        <w:jc w:val="both"/>
        <w:rPr>
          <w:b/>
          <w:sz w:val="28"/>
          <w:szCs w:val="28"/>
        </w:rPr>
      </w:pPr>
      <w:r w:rsidRPr="00F86782">
        <w:rPr>
          <w:b/>
          <w:sz w:val="28"/>
          <w:szCs w:val="28"/>
        </w:rPr>
        <w:t xml:space="preserve">  9. ОСНОВНЫЕ МЕРОПРИЯТИЯ ПО ПРОФИЛАКТИКЕ ПИЩЕВЫХ </w:t>
      </w:r>
    </w:p>
    <w:p w:rsidR="00F86782" w:rsidRDefault="00F86782" w:rsidP="00D450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F86782">
        <w:rPr>
          <w:b/>
          <w:sz w:val="28"/>
          <w:szCs w:val="28"/>
        </w:rPr>
        <w:t>ОТРАВЛЕНИЙ И КИШЕЧНЫХ ИНФЕКЦИЙ</w:t>
      </w:r>
    </w:p>
    <w:p w:rsidR="00F86782" w:rsidRDefault="00F8678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6782">
        <w:rPr>
          <w:sz w:val="28"/>
          <w:szCs w:val="28"/>
        </w:rPr>
        <w:t>Лицам</w:t>
      </w:r>
      <w:r>
        <w:rPr>
          <w:sz w:val="28"/>
          <w:szCs w:val="28"/>
        </w:rPr>
        <w:t>, поступающим на работу в детские оздоровительные учреждения, необходимо проходить медицинские осмотры, профессиональную гигиеническую подготовку и аттестацию в установленном порядке.</w:t>
      </w:r>
    </w:p>
    <w:p w:rsidR="00F86782" w:rsidRDefault="00F8678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Работникам пищеблока необходимо соблюдать следующие меры личной гигиены:</w:t>
      </w:r>
    </w:p>
    <w:p w:rsidR="00F86782" w:rsidRDefault="00F8678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верхнюю одежду, обувь, личные вещи оставлять в гардеробе;</w:t>
      </w:r>
    </w:p>
    <w:p w:rsidR="00F86782" w:rsidRDefault="00F8678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началом работы тщательно мыть руки с мылом,</w:t>
      </w:r>
      <w:r w:rsidR="004278C2">
        <w:rPr>
          <w:sz w:val="28"/>
          <w:szCs w:val="28"/>
        </w:rPr>
        <w:t xml:space="preserve"> </w:t>
      </w:r>
      <w:r>
        <w:rPr>
          <w:sz w:val="28"/>
          <w:szCs w:val="28"/>
        </w:rPr>
        <w:t>надевать чистую санитарную одежду</w:t>
      </w:r>
      <w:r w:rsidR="004278C2">
        <w:rPr>
          <w:sz w:val="28"/>
          <w:szCs w:val="28"/>
        </w:rPr>
        <w:t>, подбирать волосы под косынку;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менять санитарную одежду по мере загрязнения;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признаков простудного заболевания или кишечной дисфункции, а также нагноений и порезов, сообщать администрации и обращаться в медицинское учреждение для лечения;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сообщать обо всех случаях заболеваний кишечными инфекциями в семье работника;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курить, не принимать пищу на рабочем месте.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Обработку сырых и готовых продуктов производить раздельно в специально оборудованных цехах, на разных разделочных досках, разными ножами в соответствии с маркировкой.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Необходимо иметь достаточный набор разделочных досок и ножей.</w:t>
      </w:r>
    </w:p>
    <w:p w:rsidR="004278C2" w:rsidRDefault="004278C2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Разделочные доски очищают ножом, моют горячей водой с добавлением моющих средств, ошпаривают кипятком и хранят поставленными на ребро непосредственно на рабочих местах или в подвешенном состо</w:t>
      </w:r>
      <w:r w:rsidR="00717C8E">
        <w:rPr>
          <w:sz w:val="28"/>
          <w:szCs w:val="28"/>
        </w:rPr>
        <w:t>янии.</w:t>
      </w:r>
    </w:p>
    <w:p w:rsidR="00717C8E" w:rsidRDefault="00717C8E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Уборка производственных, вспомогательных, складских и бытовых помещений производится уборщиками, а уборка рабочих мест – непосредственно работниками на рабочем месте.</w:t>
      </w:r>
    </w:p>
    <w:p w:rsidR="00717C8E" w:rsidRDefault="00717C8E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уборки туалетов выделяется специальный персонал.</w:t>
      </w:r>
    </w:p>
    <w:p w:rsidR="00A87684" w:rsidRPr="00F86782" w:rsidRDefault="0086698F" w:rsidP="00D450EB">
      <w:pPr>
        <w:jc w:val="both"/>
        <w:rPr>
          <w:sz w:val="28"/>
          <w:szCs w:val="28"/>
        </w:rPr>
      </w:pPr>
      <w:r w:rsidRPr="00F86782">
        <w:rPr>
          <w:sz w:val="28"/>
          <w:szCs w:val="28"/>
        </w:rPr>
        <w:t xml:space="preserve"> </w:t>
      </w:r>
    </w:p>
    <w:p w:rsidR="00A87684" w:rsidRPr="00F86782" w:rsidRDefault="00A87684" w:rsidP="00D450EB">
      <w:pPr>
        <w:jc w:val="both"/>
        <w:rPr>
          <w:b/>
          <w:sz w:val="28"/>
          <w:szCs w:val="28"/>
        </w:rPr>
      </w:pPr>
      <w:r w:rsidRPr="00F86782">
        <w:rPr>
          <w:b/>
          <w:sz w:val="28"/>
          <w:szCs w:val="28"/>
        </w:rPr>
        <w:lastRenderedPageBreak/>
        <w:t xml:space="preserve">   </w:t>
      </w:r>
    </w:p>
    <w:p w:rsidR="00A87684" w:rsidRDefault="00A87684" w:rsidP="00D450EB">
      <w:pPr>
        <w:jc w:val="both"/>
        <w:rPr>
          <w:sz w:val="28"/>
          <w:szCs w:val="28"/>
        </w:rPr>
      </w:pPr>
      <w:r w:rsidRPr="00A87684">
        <w:rPr>
          <w:sz w:val="28"/>
          <w:szCs w:val="28"/>
        </w:rPr>
        <w:t xml:space="preserve">   </w:t>
      </w:r>
    </w:p>
    <w:p w:rsidR="00426B8A" w:rsidRPr="00A87684" w:rsidRDefault="00426B8A" w:rsidP="00D450EB">
      <w:pPr>
        <w:jc w:val="both"/>
        <w:rPr>
          <w:sz w:val="28"/>
          <w:szCs w:val="28"/>
        </w:rPr>
      </w:pPr>
    </w:p>
    <w:p w:rsidR="00D034FD" w:rsidRDefault="00D034FD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450EB" w:rsidRDefault="00D450EB" w:rsidP="00D4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24B6" w:rsidRDefault="006F24B6" w:rsidP="00426B8A">
      <w:pPr>
        <w:rPr>
          <w:b/>
          <w:sz w:val="32"/>
          <w:szCs w:val="32"/>
        </w:rPr>
      </w:pPr>
    </w:p>
    <w:p w:rsidR="006F24B6" w:rsidRDefault="006F24B6" w:rsidP="006F24B6">
      <w:pPr>
        <w:tabs>
          <w:tab w:val="left" w:pos="313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F24B6" w:rsidRDefault="006F24B6" w:rsidP="006F24B6">
      <w:pPr>
        <w:tabs>
          <w:tab w:val="left" w:pos="313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6F24B6">
        <w:rPr>
          <w:b/>
          <w:sz w:val="32"/>
          <w:szCs w:val="32"/>
        </w:rPr>
        <w:t>ПАМЯТКА</w:t>
      </w:r>
    </w:p>
    <w:p w:rsidR="006F24B6" w:rsidRDefault="006F24B6" w:rsidP="006F24B6">
      <w:pPr>
        <w:tabs>
          <w:tab w:val="left" w:pos="313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«Организация безопасного летнего отдыха»</w:t>
      </w:r>
    </w:p>
    <w:p w:rsidR="006F24B6" w:rsidRDefault="006F24B6" w:rsidP="006F24B6">
      <w:pPr>
        <w:tabs>
          <w:tab w:val="left" w:pos="313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4B6" w:rsidRDefault="006F24B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24B6">
        <w:rPr>
          <w:sz w:val="28"/>
          <w:szCs w:val="28"/>
        </w:rPr>
        <w:t>Вот и настала летняя пора,</w:t>
      </w:r>
      <w:r>
        <w:rPr>
          <w:sz w:val="28"/>
          <w:szCs w:val="28"/>
        </w:rPr>
        <w:t xml:space="preserve"> когда все стремятся за новыми незабываемыми впечатлениями на отдых на дачу, на море или просто в богатый дарами летний лес и на теплую речку с песчаным берегом.</w:t>
      </w:r>
    </w:p>
    <w:p w:rsidR="006F24B6" w:rsidRDefault="006F24B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Давайте вспомним некоторые травмоопасные моменты для детей в прекрасное время года, как лето:</w:t>
      </w:r>
    </w:p>
    <w:p w:rsidR="006F24B6" w:rsidRDefault="006F24B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F24B6" w:rsidRPr="009D2380" w:rsidRDefault="006F24B6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>1. ОСТОРОЖНО</w:t>
      </w:r>
      <w:r w:rsidR="006F2C4B" w:rsidRPr="009D2380">
        <w:rPr>
          <w:b/>
          <w:sz w:val="28"/>
          <w:szCs w:val="28"/>
        </w:rPr>
        <w:t>:</w:t>
      </w:r>
      <w:r w:rsidRPr="009D2380">
        <w:rPr>
          <w:b/>
          <w:sz w:val="28"/>
          <w:szCs w:val="28"/>
        </w:rPr>
        <w:t xml:space="preserve"> БОЛЕЗНЕТВОРНЫЕ МИКРОБЫ!</w:t>
      </w:r>
    </w:p>
    <w:p w:rsidR="006F24B6" w:rsidRDefault="006F24B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F24B6" w:rsidRDefault="006F24B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</w:t>
      </w:r>
      <w:r w:rsidR="006F2C4B">
        <w:rPr>
          <w:sz w:val="28"/>
          <w:szCs w:val="28"/>
        </w:rPr>
        <w:t xml:space="preserve"> несоблюдение правил гигиены могут вызвать кишечные инфекционные заболевания.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Не забывайте обязательно мыть овощи и фрукты перед употреблением.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Правило «Мыть руки перед едой!» летом, как никогда, актуальное. Перед тем, как перекусить в открытом кафе на улице, обратите внимание, есть ли там умывальник.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F2C4B" w:rsidRPr="009D2380" w:rsidRDefault="006F2C4B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 xml:space="preserve">2. ОСТОРОЖНО: СОЛНЦЕ! 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воздушно-солнечных лучей должна возрастать постепенно с 3-4 минут до 35-40 минут. В солнечный день обязателен головной убор.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F2C4B" w:rsidRPr="009D2380" w:rsidRDefault="006F2C4B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>3. ОСТОРОЖНО ВОЗЛЕ ВОДОЕМОВ!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Вы отвечаете за жизнь и здоровье ваших детей!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Не оставляйте детей без присмотра при отдыхе на водных объектах.</w:t>
      </w:r>
    </w:p>
    <w:p w:rsidR="006F2C4B" w:rsidRDefault="006F2C4B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Не отпускайте детей гулять </w:t>
      </w:r>
      <w:r w:rsidR="00BA6543">
        <w:rPr>
          <w:sz w:val="28"/>
          <w:szCs w:val="28"/>
        </w:rPr>
        <w:t>одних вблизи водоемов!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За купающимися детьми должно вестись непрерывное наблюдение со стороны взрослых!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Следует помнить, что грязные и заброшенные водоемы могут содержать </w:t>
      </w:r>
      <w:r>
        <w:rPr>
          <w:sz w:val="28"/>
          <w:szCs w:val="28"/>
        </w:rPr>
        <w:lastRenderedPageBreak/>
        <w:t>дизентерию, брюшной тиф, сальмонеллез и холеру!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BA6543" w:rsidRPr="009D2380" w:rsidRDefault="00BA6543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>4. ОСТОРОЖНО НА ДОРОГЕ.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Не отпускайте ребенка без взрослых на дорогу.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 Держите ребенка за руку, не разрешайте сходить с тротуара.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 Приучайте ребенка ходить спокойным шагом, придерживаясь правой стороны тротуара.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 Напоминайте, что дорога предназначена только для машин, а тротуар – для пешехода.</w:t>
      </w:r>
    </w:p>
    <w:p w:rsidR="00BA6543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4.6. Выучите с ребенком стихотворение: «Коль зеленый свет горит, значит, путь тебе открыт».</w:t>
      </w:r>
    </w:p>
    <w:p w:rsidR="00ED2268" w:rsidRDefault="00BA6543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4.7. Приучайте к правилу</w:t>
      </w:r>
      <w:r w:rsidR="00ED2268">
        <w:rPr>
          <w:sz w:val="28"/>
          <w:szCs w:val="28"/>
        </w:rPr>
        <w:t>: переходить дорогу можно только по переходу.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ED2268" w:rsidRPr="009D2380" w:rsidRDefault="00ED2268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>5. ОПАСНОСТИ, СВЯЗАННЫЕ С ПУТЕШЕСТВИЕМ НА ЛИЧНОМ ТРАНСПОРТЕ.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 Открытые окна.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Незаблокированные окна.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Остановки в незнакомых местах.</w:t>
      </w:r>
    </w:p>
    <w:p w:rsidR="00BA6543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Сажайте детей на самые безопасные места (середину или правую часть заднего сиденья). Пристегивайте ребенка ремнями безопасности.  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 Не разрешайте ребенку стоять между сиденьями, высовываться из окна, выставлять руки, снимать блок с двери, трогать ручки во время движения.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5.6. Выходить из машины ребенку можно только после взрослого.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ED2268" w:rsidRPr="009D2380" w:rsidRDefault="00ED2268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>6. ОПАСНОСТИ, СВЯЗАННЫЕ С КАТАНИЕМ НА РОЛИКАХ И ВЕЛОСИПЕДЕ.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 Крутой склон дороги.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6.2. Неровности на дороге.</w:t>
      </w:r>
    </w:p>
    <w:p w:rsidR="00ED2268" w:rsidRDefault="00ED2268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774A9">
        <w:rPr>
          <w:sz w:val="28"/>
          <w:szCs w:val="28"/>
        </w:rPr>
        <w:t>Проезжающий транспорт.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6.4. Не разрешайте ребенку выходить на улицу с велосипедом, самокатом или роликами без сопровождения взрослых.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6.5. Научите его останавливаться у опасных мест (выездов машин из дворов, с автостоянок и т.д.).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6.6. Разрешайте кататься только по тротуарам с ровной поверхностью.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6.7. Если ребенок еще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B774A9" w:rsidRPr="009D2380" w:rsidRDefault="00B774A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 xml:space="preserve"> 7. ОСТОРОЖНО: НАСЕКОМЫЕ!</w:t>
      </w:r>
    </w:p>
    <w:p w:rsidR="00B774A9" w:rsidRPr="009D2380" w:rsidRDefault="00B774A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7.1. Для детей опасны укусы пчел, ос, комаров.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7.3. Если реакция ребенка на укус бурная – необходимо немедленно обратиться к врачу (дать препарат противоаллергического действия).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B774A9" w:rsidRPr="009D2380" w:rsidRDefault="00B774A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>ЛЕТО</w:t>
      </w:r>
      <w:r w:rsidR="009F2AAF" w:rsidRPr="009D2380">
        <w:rPr>
          <w:b/>
          <w:sz w:val="28"/>
          <w:szCs w:val="28"/>
        </w:rPr>
        <w:t xml:space="preserve"> – ЭТО ПОДХОДЯЩЕЕ ВРЕМЯ ДЛЯ РАЗВИТИЯ И ВОСПИТАНИЯ ДЕТЕЙ И ВАЖНО НЕ УПУСТИТЬ ТЕ ВОЗМОЖНОСТИ, КОТОРЫЕ ОНО ПРЕДСТАВЛЯЕТ.</w:t>
      </w:r>
    </w:p>
    <w:p w:rsidR="009F2AAF" w:rsidRPr="009D2380" w:rsidRDefault="009F2AAF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9F2AAF" w:rsidRPr="005B2774" w:rsidRDefault="009F2AAF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B2774">
        <w:rPr>
          <w:b/>
          <w:sz w:val="28"/>
          <w:szCs w:val="28"/>
        </w:rPr>
        <w:t>ПОМНИТЕ: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8.1. Отдых – это хорошо. Неорганизованный отдых – плохо!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8.2. Солнце – это прекрасно. Отсутствие тени – плохо!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8.3. Морской воздух, купание – это хорошо. Многочасовое купание – плохо!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8.4. Экзотика – это хорошо. Заморские инфекции – опасно!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9F2AAF" w:rsidRPr="009D2380" w:rsidRDefault="009F2AAF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>ЗАДАЧА РОДИТЕЛЕЙ:</w:t>
      </w:r>
    </w:p>
    <w:p w:rsidR="009F2AAF" w:rsidRPr="009D2380" w:rsidRDefault="009F2AAF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9F2AAF" w:rsidRDefault="009F2AAF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9F2AAF" w:rsidRPr="009D2380" w:rsidRDefault="009F2AAF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D2380">
        <w:rPr>
          <w:b/>
          <w:sz w:val="28"/>
          <w:szCs w:val="28"/>
        </w:rPr>
        <w:t xml:space="preserve">УВАЖАЕМЫЕ РОДИТЕЛИ! ВАША ЗАДАЧА МАКСИМАЛЬНО ОБЕСПЕЧИТЬ ЗАЩИТУ СВОЕГО РЕБЕНКА ДОМА ИП ЗА ЕГО ПРЕДЕЛАМИ, И БЫТЬ ГОТОВЫМИ ОПЕРАТИВНО </w:t>
      </w:r>
      <w:r w:rsidR="00257718" w:rsidRPr="009D2380">
        <w:rPr>
          <w:b/>
          <w:sz w:val="28"/>
          <w:szCs w:val="28"/>
        </w:rPr>
        <w:t>ОТРЕАГИРОВАТЬ НА ЛЮБЫЕ ВОЗНИКШИЕ ПРОБЛЕМЫ.</w:t>
      </w:r>
    </w:p>
    <w:p w:rsidR="00B774A9" w:rsidRDefault="00B774A9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26B8A" w:rsidRDefault="00426B8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26B8A" w:rsidRDefault="00426B8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b/>
          <w:sz w:val="32"/>
          <w:szCs w:val="32"/>
        </w:rPr>
      </w:pPr>
      <w:r w:rsidRPr="004B0D31">
        <w:rPr>
          <w:b/>
          <w:sz w:val="32"/>
          <w:szCs w:val="32"/>
        </w:rPr>
        <w:t xml:space="preserve">                                     ПАМЯТКА</w:t>
      </w:r>
    </w:p>
    <w:p w:rsidR="004B0D31" w:rsidRPr="004B0D31" w:rsidRDefault="004B0D31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4B0D31">
        <w:rPr>
          <w:b/>
          <w:sz w:val="28"/>
          <w:szCs w:val="28"/>
        </w:rPr>
        <w:t>по предупреждению детского дорожно-транспортного травматизма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 движении по тротуару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4B0D31" w:rsidRP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4B0D31">
        <w:rPr>
          <w:sz w:val="28"/>
          <w:szCs w:val="28"/>
        </w:rPr>
        <w:t>1. Придерживайтесь правой стороны.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4B0D31">
        <w:rPr>
          <w:sz w:val="28"/>
          <w:szCs w:val="28"/>
        </w:rPr>
        <w:t>2. Взрослый должен находиться со стороны проезжей части.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Если тротуар находится рядом с дорогой, родители должны держать ребенка за руку.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Приучите ребенка, идя по тротуару, внимательно наблюдать за выездом машин со двора.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Не приучайте детей выходить на проезжую часть.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4B0D31" w:rsidRPr="00171A97" w:rsidRDefault="004B0D31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171A97">
        <w:rPr>
          <w:b/>
          <w:sz w:val="28"/>
          <w:szCs w:val="28"/>
        </w:rPr>
        <w:t xml:space="preserve">   Готовясь перейти дорогу</w:t>
      </w:r>
    </w:p>
    <w:p w:rsidR="004B0D31" w:rsidRPr="00171A97" w:rsidRDefault="004B0D31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Остановитесь, осмотрите проезжую часть.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Развивайте у ребенка наблюдательность за дорогой.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Подчеркивайте свои движения: поворот головы для осмотра дороги, </w:t>
      </w:r>
      <w:r w:rsidR="00171A97">
        <w:rPr>
          <w:sz w:val="28"/>
          <w:szCs w:val="28"/>
        </w:rPr>
        <w:t>о</w:t>
      </w:r>
      <w:r>
        <w:rPr>
          <w:sz w:val="28"/>
          <w:szCs w:val="28"/>
        </w:rPr>
        <w:t>становку для осмотра дороги, остановку для пропуска автомобилей.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Учите ребенка всматриваться вдаль, различать приближающиеся машины.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Не стойте с ребенком на краю тротуара.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Обратите внимание ребенка на транспортное средство, готовящееся к повороту.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сигналах указателей поворота у машин.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Покажите, как транспортное средство останавливается у перехода, как оно движется по инерции.</w:t>
      </w:r>
    </w:p>
    <w:p w:rsidR="004B0D31" w:rsidRDefault="004B0D31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D31" w:rsidRDefault="00171A97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1A97">
        <w:rPr>
          <w:b/>
          <w:sz w:val="28"/>
          <w:szCs w:val="28"/>
        </w:rPr>
        <w:t>При переходе проезжей части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171A97">
        <w:rPr>
          <w:sz w:val="28"/>
          <w:szCs w:val="28"/>
        </w:rPr>
        <w:t>1.</w:t>
      </w:r>
      <w:r>
        <w:rPr>
          <w:sz w:val="28"/>
          <w:szCs w:val="28"/>
        </w:rPr>
        <w:t xml:space="preserve"> Переходите дорогу только по пешеходному переходу или на перекрестке.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Идите только на зеленый сигнал светофора, даже если нет машин.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Выходя на проезжую часть, прекращайте разговоры.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Не спешите, не бегите, переходите дорогу размеренно.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Не переходите улицу под углом, объясните ребенку, что так хуже видно дорогу.</w:t>
      </w:r>
    </w:p>
    <w:p w:rsidR="00171A97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Не торопитесь перейти дорогу, если на другой стороне вы увидели друзей, нужный автобус. Приучите ребенка, что это опасно.</w:t>
      </w:r>
    </w:p>
    <w:p w:rsidR="00682435" w:rsidRDefault="00171A97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82435">
        <w:rPr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Объясните ребенку, что даже на дороге, где мало машин, переходить надо осторожно, так как машина может выехать со двора или из переулка.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171A97" w:rsidRDefault="00682435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2435">
        <w:rPr>
          <w:b/>
          <w:sz w:val="28"/>
          <w:szCs w:val="28"/>
        </w:rPr>
        <w:t>При посадке и высадке из транспорта</w:t>
      </w:r>
      <w:r w:rsidR="00171A97" w:rsidRPr="00682435">
        <w:rPr>
          <w:b/>
          <w:sz w:val="28"/>
          <w:szCs w:val="28"/>
        </w:rPr>
        <w:t xml:space="preserve">  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682435">
        <w:rPr>
          <w:sz w:val="28"/>
          <w:szCs w:val="28"/>
        </w:rPr>
        <w:t>1. Выходите первыми, впереди ребенка, иначе ребенок может упасть, выбежать на проезжую часть.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Подходите для посадки к двери только после полной остановки.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Не садитесь в транспорт в последний момент (может прищемить дверями).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682435">
        <w:rPr>
          <w:b/>
          <w:sz w:val="28"/>
          <w:szCs w:val="28"/>
        </w:rPr>
        <w:t xml:space="preserve">  При ожидании транспорта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682435">
        <w:rPr>
          <w:sz w:val="28"/>
          <w:szCs w:val="28"/>
        </w:rPr>
        <w:t>1. Стойте только на посадочных площадках, на тротуаре или обочине</w:t>
      </w:r>
      <w:r>
        <w:rPr>
          <w:sz w:val="28"/>
          <w:szCs w:val="28"/>
        </w:rPr>
        <w:t>.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682435">
        <w:rPr>
          <w:b/>
          <w:sz w:val="28"/>
          <w:szCs w:val="28"/>
        </w:rPr>
        <w:t>РЕКОМЕНДАЦИИ</w:t>
      </w: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 формированию навыков поведения на улицах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682435" w:rsidRDefault="00682435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682435">
        <w:rPr>
          <w:sz w:val="28"/>
          <w:szCs w:val="28"/>
        </w:rPr>
        <w:t>1. Навык переключения на улицу: подходя к дороге, осмотрите улицу в обоих направлениях</w:t>
      </w:r>
      <w:r w:rsidR="00F4792A">
        <w:rPr>
          <w:sz w:val="28"/>
          <w:szCs w:val="28"/>
        </w:rPr>
        <w:t>.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Навык переключения на самоконтроль: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следить за своим поведением формируется ежедневно под руководством родителей.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4792A">
        <w:rPr>
          <w:b/>
          <w:sz w:val="28"/>
          <w:szCs w:val="28"/>
        </w:rPr>
        <w:t xml:space="preserve">Важно, 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4792A">
        <w:rPr>
          <w:b/>
          <w:sz w:val="28"/>
          <w:szCs w:val="28"/>
        </w:rPr>
        <w:t xml:space="preserve">чтобы родители были предметом для детей 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4792A">
        <w:rPr>
          <w:b/>
          <w:sz w:val="28"/>
          <w:szCs w:val="28"/>
        </w:rPr>
        <w:t>в соблюдении правил дорожного движения.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F4792A" w:rsidRP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F4792A">
        <w:rPr>
          <w:sz w:val="28"/>
          <w:szCs w:val="28"/>
        </w:rPr>
        <w:t>- Не спешите, переходите дорогу размеренным шагом.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 w:rsidRPr="00F4792A">
        <w:rPr>
          <w:sz w:val="28"/>
          <w:szCs w:val="28"/>
        </w:rPr>
        <w:t>- Выходя на проезжую часть дороги, прекратите разговаривать – ребенок должен привыкнуть, что при переходе дороги нужно сосредоточиться</w:t>
      </w:r>
      <w:r>
        <w:rPr>
          <w:sz w:val="28"/>
          <w:szCs w:val="28"/>
        </w:rPr>
        <w:t>.</w:t>
      </w:r>
    </w:p>
    <w:p w:rsidR="00F4792A" w:rsidRDefault="00F4792A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переходите дорогу на красный или желтый сигнал светофора.</w:t>
      </w:r>
    </w:p>
    <w:p w:rsidR="002C7566" w:rsidRDefault="002C756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Переходите дорогу только в местах, обозначенных дорожным знаком «Пешеходный переход».</w:t>
      </w:r>
    </w:p>
    <w:p w:rsidR="002C7566" w:rsidRDefault="002C756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2C7566" w:rsidRDefault="002C756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Привлекайте ребенка к участию в ваших наблюдениях за обстановкой на дороге: показывайте ему те машины, которые готовятся поворачивать, едут с </w:t>
      </w:r>
      <w:r>
        <w:rPr>
          <w:sz w:val="28"/>
          <w:szCs w:val="28"/>
        </w:rPr>
        <w:lastRenderedPageBreak/>
        <w:t>большой скоростью.</w:t>
      </w:r>
    </w:p>
    <w:p w:rsidR="002C7566" w:rsidRDefault="002C756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выходите с ребенком из-за машины, кустов, не осмотрев предварительно дороги, это типичная ошибка, и нельзя допускать, чтобы дети ее повторяли.</w:t>
      </w:r>
    </w:p>
    <w:p w:rsidR="002C7566" w:rsidRDefault="002C7566" w:rsidP="009D2380">
      <w:pPr>
        <w:tabs>
          <w:tab w:val="left" w:pos="313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разрешайте детям играть вблизи дорог и на проезжей части улицы.</w:t>
      </w:r>
    </w:p>
    <w:p w:rsid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 w:rsidRPr="009C5029">
        <w:rPr>
          <w:b/>
          <w:sz w:val="28"/>
          <w:szCs w:val="28"/>
        </w:rPr>
        <w:t xml:space="preserve">  ЧТОБ НИКОГДА НЕ ПОПАДАТЬ В СЛОЖНЫЕ ПОЛОЖЕНИЯ, </w:t>
      </w:r>
    </w:p>
    <w:p w:rsid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C5029">
        <w:rPr>
          <w:b/>
          <w:sz w:val="28"/>
          <w:szCs w:val="28"/>
        </w:rPr>
        <w:t>НАДО ЗНАТЬ И СОБЛЮДАТЬ ПРАВИЛА ДВИЖЕНИЯ!</w:t>
      </w:r>
    </w:p>
    <w:p w:rsid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p w:rsid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Переходить улицу нужно только на зеленый сигнал светофора.</w:t>
      </w:r>
    </w:p>
    <w:p w:rsid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Играть вблизи проезжей части опасно!</w:t>
      </w:r>
    </w:p>
    <w:p w:rsid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При переходе улицы будьте внимательны!</w:t>
      </w:r>
    </w:p>
    <w:p w:rsid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Обходите трамвай спереди, автобус и троллейбус – сзади.</w:t>
      </w:r>
    </w:p>
    <w:p w:rsidR="009C5029" w:rsidRPr="009C5029" w:rsidRDefault="009C5029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Переходите улицу только в местах, обозначенных для перехода.</w:t>
      </w:r>
    </w:p>
    <w:p w:rsidR="00F4792A" w:rsidRPr="009C5029" w:rsidRDefault="00F4792A" w:rsidP="009D2380">
      <w:pPr>
        <w:tabs>
          <w:tab w:val="left" w:pos="3135"/>
          <w:tab w:val="center" w:pos="4677"/>
        </w:tabs>
        <w:jc w:val="both"/>
        <w:rPr>
          <w:b/>
          <w:sz w:val="28"/>
          <w:szCs w:val="28"/>
        </w:rPr>
      </w:pPr>
    </w:p>
    <w:sectPr w:rsidR="00F4792A" w:rsidRPr="009C5029" w:rsidSect="0077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00" w:rsidRDefault="00292900" w:rsidP="00B942A4">
      <w:r>
        <w:separator/>
      </w:r>
    </w:p>
  </w:endnote>
  <w:endnote w:type="continuationSeparator" w:id="0">
    <w:p w:rsidR="00292900" w:rsidRDefault="00292900" w:rsidP="00B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00" w:rsidRDefault="00292900" w:rsidP="00B942A4">
      <w:r>
        <w:separator/>
      </w:r>
    </w:p>
  </w:footnote>
  <w:footnote w:type="continuationSeparator" w:id="0">
    <w:p w:rsidR="00292900" w:rsidRDefault="00292900" w:rsidP="00B9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A95"/>
    <w:rsid w:val="00014E29"/>
    <w:rsid w:val="000221C9"/>
    <w:rsid w:val="00044D14"/>
    <w:rsid w:val="00057508"/>
    <w:rsid w:val="000948F3"/>
    <w:rsid w:val="000C76D3"/>
    <w:rsid w:val="000D20CA"/>
    <w:rsid w:val="000F7A75"/>
    <w:rsid w:val="001104E1"/>
    <w:rsid w:val="00115B91"/>
    <w:rsid w:val="00155414"/>
    <w:rsid w:val="00171A97"/>
    <w:rsid w:val="00220541"/>
    <w:rsid w:val="00223C10"/>
    <w:rsid w:val="00227FAE"/>
    <w:rsid w:val="0024570A"/>
    <w:rsid w:val="00257718"/>
    <w:rsid w:val="0028384C"/>
    <w:rsid w:val="00291D12"/>
    <w:rsid w:val="00292900"/>
    <w:rsid w:val="002C7566"/>
    <w:rsid w:val="002D3B56"/>
    <w:rsid w:val="002E6087"/>
    <w:rsid w:val="00312784"/>
    <w:rsid w:val="00343085"/>
    <w:rsid w:val="0035214B"/>
    <w:rsid w:val="00356DBE"/>
    <w:rsid w:val="00386351"/>
    <w:rsid w:val="003C498A"/>
    <w:rsid w:val="00426B8A"/>
    <w:rsid w:val="004278C2"/>
    <w:rsid w:val="0043277E"/>
    <w:rsid w:val="00441E8B"/>
    <w:rsid w:val="0047597A"/>
    <w:rsid w:val="004A4CAF"/>
    <w:rsid w:val="004B0D31"/>
    <w:rsid w:val="004B203C"/>
    <w:rsid w:val="004C05AC"/>
    <w:rsid w:val="0054696E"/>
    <w:rsid w:val="0059099C"/>
    <w:rsid w:val="005B2774"/>
    <w:rsid w:val="006273BE"/>
    <w:rsid w:val="00646BF9"/>
    <w:rsid w:val="00680C72"/>
    <w:rsid w:val="00682435"/>
    <w:rsid w:val="00696C30"/>
    <w:rsid w:val="006C4292"/>
    <w:rsid w:val="006D7CD7"/>
    <w:rsid w:val="006F24B6"/>
    <w:rsid w:val="006F2C4B"/>
    <w:rsid w:val="00717C8E"/>
    <w:rsid w:val="00734501"/>
    <w:rsid w:val="00751716"/>
    <w:rsid w:val="0077268E"/>
    <w:rsid w:val="00776D24"/>
    <w:rsid w:val="007B4EC5"/>
    <w:rsid w:val="007D6D73"/>
    <w:rsid w:val="007F32F9"/>
    <w:rsid w:val="008069C0"/>
    <w:rsid w:val="0086698F"/>
    <w:rsid w:val="009B0376"/>
    <w:rsid w:val="009C5029"/>
    <w:rsid w:val="009C7717"/>
    <w:rsid w:val="009D2380"/>
    <w:rsid w:val="009D5067"/>
    <w:rsid w:val="009F2AAF"/>
    <w:rsid w:val="00A17D6F"/>
    <w:rsid w:val="00A447E1"/>
    <w:rsid w:val="00A87684"/>
    <w:rsid w:val="00AF373F"/>
    <w:rsid w:val="00B774A9"/>
    <w:rsid w:val="00B942A4"/>
    <w:rsid w:val="00BA6543"/>
    <w:rsid w:val="00BE0DA1"/>
    <w:rsid w:val="00BE3FBA"/>
    <w:rsid w:val="00C035C0"/>
    <w:rsid w:val="00C46E9F"/>
    <w:rsid w:val="00C50AB7"/>
    <w:rsid w:val="00C87A62"/>
    <w:rsid w:val="00D034FD"/>
    <w:rsid w:val="00D10A41"/>
    <w:rsid w:val="00D11A23"/>
    <w:rsid w:val="00D44380"/>
    <w:rsid w:val="00D450EB"/>
    <w:rsid w:val="00D544BC"/>
    <w:rsid w:val="00DC294D"/>
    <w:rsid w:val="00DF37A7"/>
    <w:rsid w:val="00DF4DBB"/>
    <w:rsid w:val="00DF5C34"/>
    <w:rsid w:val="00E713A6"/>
    <w:rsid w:val="00E834AD"/>
    <w:rsid w:val="00EA6D57"/>
    <w:rsid w:val="00EC0F4E"/>
    <w:rsid w:val="00EC25BE"/>
    <w:rsid w:val="00EC6439"/>
    <w:rsid w:val="00ED2268"/>
    <w:rsid w:val="00EF1A7C"/>
    <w:rsid w:val="00F4792A"/>
    <w:rsid w:val="00F53C55"/>
    <w:rsid w:val="00F86782"/>
    <w:rsid w:val="00FC2A95"/>
    <w:rsid w:val="00FD0FF6"/>
    <w:rsid w:val="00FD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3348"/>
  <w15:docId w15:val="{662D51E6-E26B-4699-96CC-62E7A1A1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4E29"/>
    <w:rPr>
      <w:color w:val="0000FF"/>
      <w:u w:val="single"/>
    </w:rPr>
  </w:style>
  <w:style w:type="paragraph" w:styleId="a4">
    <w:name w:val="footer"/>
    <w:basedOn w:val="a"/>
    <w:link w:val="a5"/>
    <w:unhideWhenUsed/>
    <w:rsid w:val="00014E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14E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48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8CE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B94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42A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368C-4F07-4688-AF40-8367B490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3</cp:revision>
  <cp:lastPrinted>2019-04-16T05:41:00Z</cp:lastPrinted>
  <dcterms:created xsi:type="dcterms:W3CDTF">2025-05-20T10:45:00Z</dcterms:created>
  <dcterms:modified xsi:type="dcterms:W3CDTF">2025-05-21T07:11:00Z</dcterms:modified>
</cp:coreProperties>
</file>